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08B" w:rsidRDefault="00B56D6D" w:rsidP="00353DE5">
      <w:pPr>
        <w:tabs>
          <w:tab w:val="left" w:pos="4395"/>
          <w:tab w:val="left" w:pos="10515"/>
        </w:tabs>
        <w:rPr>
          <w:bCs/>
          <w:color w:val="000000"/>
          <w:lang w:val="tt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4607EBFB" wp14:editId="38F4C3BE">
            <wp:simplePos x="0" y="0"/>
            <wp:positionH relativeFrom="page">
              <wp:posOffset>1649383</wp:posOffset>
            </wp:positionH>
            <wp:positionV relativeFrom="page">
              <wp:posOffset>-1475216</wp:posOffset>
            </wp:positionV>
            <wp:extent cx="7536264" cy="10332825"/>
            <wp:effectExtent l="1390650" t="0" r="137922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5400000">
                      <a:off x="0" y="0"/>
                      <a:ext cx="7536264" cy="1033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B56D6D" w:rsidRDefault="00B56D6D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</w:p>
    <w:p w:rsidR="00353DE5" w:rsidRPr="00185E1F" w:rsidRDefault="00353DE5" w:rsidP="00185E1F">
      <w:pPr>
        <w:tabs>
          <w:tab w:val="left" w:pos="4395"/>
          <w:tab w:val="left" w:pos="10515"/>
        </w:tabs>
        <w:rPr>
          <w:rFonts w:eastAsia="Calibri"/>
          <w:lang w:val="tt-RU"/>
        </w:rPr>
      </w:pPr>
      <w:r w:rsidRPr="00353DE5">
        <w:rPr>
          <w:color w:val="000000"/>
          <w:shd w:val="clear" w:color="auto" w:fill="FFFFFF"/>
          <w:lang w:val="tt-RU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</w:t>
      </w:r>
      <w:r w:rsidRPr="00353DE5">
        <w:rPr>
          <w:b/>
          <w:color w:val="000000"/>
          <w:shd w:val="clear" w:color="auto" w:fill="FFFFFF"/>
        </w:rPr>
        <w:t>«</w:t>
      </w:r>
      <w:r w:rsidRPr="00353DE5">
        <w:rPr>
          <w:color w:val="000000"/>
          <w:shd w:val="clear" w:color="auto" w:fill="FFFFFF"/>
        </w:rPr>
        <w:t xml:space="preserve">Родной (татарский) язык» 5 9 </w:t>
      </w:r>
      <w:proofErr w:type="spellStart"/>
      <w:r w:rsidRPr="00353DE5">
        <w:rPr>
          <w:color w:val="000000"/>
          <w:shd w:val="clear" w:color="auto" w:fill="FFFFFF"/>
        </w:rPr>
        <w:t>классы.На</w:t>
      </w:r>
      <w:proofErr w:type="spellEnd"/>
      <w:r w:rsidRPr="00353DE5">
        <w:rPr>
          <w:color w:val="000000"/>
          <w:shd w:val="clear" w:color="auto" w:fill="FFFFFF"/>
        </w:rPr>
        <w:t xml:space="preserve"> основании учебного плана МБОУ «</w:t>
      </w:r>
      <w:proofErr w:type="spellStart"/>
      <w:r w:rsidRPr="00353DE5">
        <w:rPr>
          <w:color w:val="000000"/>
          <w:shd w:val="clear" w:color="auto" w:fill="FFFFFF"/>
        </w:rPr>
        <w:t>Большетиганская</w:t>
      </w:r>
      <w:proofErr w:type="spellEnd"/>
      <w:r w:rsidRPr="00353DE5">
        <w:rPr>
          <w:color w:val="000000"/>
          <w:shd w:val="clear" w:color="auto" w:fill="FFFFFF"/>
        </w:rPr>
        <w:t xml:space="preserve"> ООШ имени Абдуллы </w:t>
      </w:r>
      <w:proofErr w:type="spellStart"/>
      <w:r w:rsidRPr="00353DE5">
        <w:rPr>
          <w:color w:val="000000"/>
          <w:shd w:val="clear" w:color="auto" w:fill="FFFFFF"/>
        </w:rPr>
        <w:t>Баттала</w:t>
      </w:r>
      <w:proofErr w:type="spellEnd"/>
      <w:r w:rsidRPr="00353DE5">
        <w:rPr>
          <w:color w:val="000000"/>
          <w:shd w:val="clear" w:color="auto" w:fill="FFFFFF"/>
        </w:rPr>
        <w:t>» на 20</w:t>
      </w:r>
      <w:r w:rsidRPr="00353DE5">
        <w:rPr>
          <w:color w:val="000000"/>
          <w:shd w:val="clear" w:color="auto" w:fill="FFFFFF"/>
          <w:lang w:val="tt-RU"/>
        </w:rPr>
        <w:t>21</w:t>
      </w:r>
      <w:r w:rsidRPr="00353DE5">
        <w:rPr>
          <w:color w:val="000000"/>
          <w:shd w:val="clear" w:color="auto" w:fill="FFFFFF"/>
        </w:rPr>
        <w:t>-202</w:t>
      </w:r>
      <w:r w:rsidRPr="00353DE5">
        <w:rPr>
          <w:color w:val="000000"/>
          <w:shd w:val="clear" w:color="auto" w:fill="FFFFFF"/>
          <w:lang w:val="tt-RU"/>
        </w:rPr>
        <w:t>2</w:t>
      </w:r>
      <w:r w:rsidRPr="00353DE5">
        <w:rPr>
          <w:color w:val="000000"/>
          <w:shd w:val="clear" w:color="auto" w:fill="FFFFFF"/>
        </w:rPr>
        <w:t xml:space="preserve"> учебный год на изучение родного(татарского) языка   в 8 классе отводится 2 часа в </w:t>
      </w:r>
      <w:proofErr w:type="spellStart"/>
      <w:r w:rsidRPr="00353DE5">
        <w:rPr>
          <w:color w:val="000000"/>
          <w:shd w:val="clear" w:color="auto" w:fill="FFFFFF"/>
        </w:rPr>
        <w:t>неделю.Для</w:t>
      </w:r>
      <w:proofErr w:type="spellEnd"/>
      <w:r w:rsidRPr="00353DE5">
        <w:rPr>
          <w:color w:val="000000"/>
          <w:shd w:val="clear" w:color="auto" w:fill="FFFFFF"/>
        </w:rPr>
        <w:t xml:space="preserve"> освоения рабочей программы учебного предмета «Родной  (татарский) язык» в 8 классе используется учебник авторов:</w:t>
      </w:r>
      <w:r w:rsidRPr="00353DE5">
        <w:rPr>
          <w:color w:val="000000"/>
          <w:shd w:val="clear" w:color="auto" w:fill="FFFFFF"/>
          <w:lang w:val="tt-RU"/>
        </w:rPr>
        <w:t xml:space="preserve"> Учебник :Татарский язык,учебник для  8 класса / М.З.Закиев,Н.М.Максимов.-Казань:Тат.книж</w:t>
      </w:r>
      <w:r>
        <w:rPr>
          <w:color w:val="000000"/>
          <w:shd w:val="clear" w:color="auto" w:fill="FFFFFF"/>
          <w:lang w:val="tt-RU"/>
        </w:rPr>
        <w:t>ное издательство,2015.-159  стр.</w:t>
      </w:r>
    </w:p>
    <w:tbl>
      <w:tblPr>
        <w:tblpPr w:leftFromText="180" w:rightFromText="180" w:vertAnchor="page" w:horzAnchor="margin" w:tblpX="108" w:tblpY="11221"/>
        <w:tblW w:w="12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8523"/>
        <w:gridCol w:w="1693"/>
        <w:gridCol w:w="8"/>
        <w:gridCol w:w="959"/>
        <w:gridCol w:w="34"/>
        <w:gridCol w:w="958"/>
        <w:gridCol w:w="34"/>
      </w:tblGrid>
      <w:tr w:rsidR="00353DE5" w:rsidRPr="00966A4C" w:rsidTr="00920D02">
        <w:trPr>
          <w:trHeight w:val="104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DE5" w:rsidRPr="00966A4C" w:rsidRDefault="00353DE5" w:rsidP="00920D02">
            <w:pPr>
              <w:rPr>
                <w:lang w:val="tt-RU"/>
              </w:rPr>
            </w:pPr>
            <w:r w:rsidRPr="00966A4C">
              <w:rPr>
                <w:lang w:val="tt-RU"/>
              </w:rPr>
              <w:t>№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966A4C" w:rsidRDefault="00353DE5" w:rsidP="00920D02">
            <w:pPr>
              <w:tabs>
                <w:tab w:val="left" w:pos="1540"/>
              </w:tabs>
              <w:rPr>
                <w:lang w:val="tt-RU"/>
              </w:rPr>
            </w:pPr>
            <w:r w:rsidRPr="00966A4C">
              <w:rPr>
                <w:lang w:val="tt-RU"/>
              </w:rPr>
              <w:t>Тема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966A4C" w:rsidRDefault="00353DE5" w:rsidP="00920D02">
            <w:pPr>
              <w:tabs>
                <w:tab w:val="left" w:pos="1540"/>
              </w:tabs>
              <w:rPr>
                <w:lang w:val="tt-RU"/>
              </w:rPr>
            </w:pPr>
            <w:r w:rsidRPr="00966A4C">
              <w:rPr>
                <w:lang w:val="tt-RU"/>
              </w:rPr>
              <w:t>Количество часов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DE5" w:rsidRPr="00966A4C" w:rsidRDefault="00353DE5" w:rsidP="00920D02">
            <w:pPr>
              <w:spacing w:after="200" w:line="276" w:lineRule="auto"/>
              <w:rPr>
                <w:lang w:val="tt-RU"/>
              </w:rPr>
            </w:pPr>
            <w:r w:rsidRPr="00966A4C">
              <w:rPr>
                <w:lang w:val="tt-RU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DE5" w:rsidRPr="00966A4C" w:rsidRDefault="00353DE5" w:rsidP="00920D02">
            <w:pPr>
              <w:spacing w:after="200" w:line="276" w:lineRule="auto"/>
              <w:rPr>
                <w:lang w:val="tt-RU"/>
              </w:rPr>
            </w:pPr>
            <w:r w:rsidRPr="00966A4C">
              <w:rPr>
                <w:lang w:val="tt-RU"/>
              </w:rPr>
              <w:t>факт</w:t>
            </w:r>
          </w:p>
        </w:tc>
      </w:tr>
      <w:tr w:rsidR="00353DE5" w:rsidRPr="00316BB5" w:rsidTr="00920D02">
        <w:trPr>
          <w:trHeight w:val="554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504A20">
              <w:t>Общие сведения о татарском языке. Язык как средство общения</w:t>
            </w:r>
            <w:proofErr w:type="gramStart"/>
            <w:r>
              <w:rPr>
                <w:lang w:val="tt-RU"/>
              </w:rPr>
              <w:t>.</w:t>
            </w:r>
            <w:r w:rsidRPr="00F23E87">
              <w:rPr>
                <w:i/>
                <w:lang w:val="tt-RU"/>
              </w:rPr>
              <w:t>Т</w:t>
            </w:r>
            <w:proofErr w:type="gramEnd"/>
            <w:r w:rsidRPr="00F23E87">
              <w:rPr>
                <w:i/>
                <w:lang w:val="tt-RU"/>
              </w:rPr>
              <w:t>ел һәм тел гыйлеме</w:t>
            </w:r>
            <w:r w:rsidRPr="00316BB5">
              <w:rPr>
                <w:lang w:val="tt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18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2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Повторение пройденных тем.</w:t>
            </w:r>
            <w:r w:rsidRPr="005166AD">
              <w:rPr>
                <w:i/>
                <w:lang w:val="tt-RU"/>
              </w:rPr>
              <w:t>Җөмлә кисәкләре.Үткәннәрне искә төшерү.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84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Виды предложений и части речи.</w:t>
            </w:r>
            <w:r w:rsidRPr="005166AD">
              <w:rPr>
                <w:i/>
                <w:lang w:val="tt-RU"/>
              </w:rPr>
              <w:t>Җөмлә төрләре һәм сүз төркемнәре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75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504A20">
              <w:t>Прямая и косвенная речь</w:t>
            </w:r>
            <w:proofErr w:type="gramStart"/>
            <w:r>
              <w:rPr>
                <w:lang w:val="tt-RU"/>
              </w:rPr>
              <w:t>.</w:t>
            </w:r>
            <w:r w:rsidRPr="005166AD">
              <w:rPr>
                <w:i/>
                <w:lang w:val="tt-RU"/>
              </w:rPr>
              <w:t>Т</w:t>
            </w:r>
            <w:proofErr w:type="gramEnd"/>
            <w:r w:rsidRPr="005166AD">
              <w:rPr>
                <w:i/>
                <w:lang w:val="tt-RU"/>
              </w:rPr>
              <w:t>уры  һәм  кыек  сөйләм  турында аңлатма  бирү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5166AD" w:rsidTr="00920D02">
        <w:trPr>
          <w:trHeight w:val="59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Знаки препинания при п</w:t>
            </w:r>
            <w:r w:rsidRPr="005166AD">
              <w:rPr>
                <w:lang w:val="tt-RU"/>
              </w:rPr>
              <w:t>рям</w:t>
            </w:r>
            <w:r>
              <w:rPr>
                <w:lang w:val="tt-RU"/>
              </w:rPr>
              <w:t>ой</w:t>
            </w:r>
            <w:r w:rsidRPr="005166AD">
              <w:rPr>
                <w:lang w:val="tt-RU"/>
              </w:rPr>
              <w:t xml:space="preserve"> и косвенн</w:t>
            </w:r>
            <w:r>
              <w:rPr>
                <w:lang w:val="tt-RU"/>
              </w:rPr>
              <w:t>ой</w:t>
            </w:r>
            <w:r w:rsidRPr="005166AD">
              <w:rPr>
                <w:lang w:val="tt-RU"/>
              </w:rPr>
              <w:t xml:space="preserve"> реч</w:t>
            </w:r>
            <w:r>
              <w:rPr>
                <w:lang w:val="tt-RU"/>
              </w:rPr>
              <w:t>и.</w:t>
            </w:r>
            <w:r w:rsidRPr="005166AD">
              <w:rPr>
                <w:i/>
                <w:lang w:val="tt-RU"/>
              </w:rPr>
              <w:t>Туры һәм кыек сөйләм янында тыныш билгеләре.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7770E4">
        <w:trPr>
          <w:trHeight w:val="68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6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882E86" w:rsidRDefault="00353DE5" w:rsidP="00920D02">
            <w:pPr>
              <w:rPr>
                <w:lang w:val="tt-RU"/>
              </w:rPr>
            </w:pPr>
            <w:r w:rsidRPr="00882E86">
              <w:rPr>
                <w:lang w:val="tt-RU"/>
              </w:rPr>
              <w:t>Стартовая контрольная работа.Диктант «Көз җиткәч»71стр.</w:t>
            </w:r>
            <w:r w:rsidRPr="00882E86">
              <w:rPr>
                <w:i/>
                <w:lang w:val="tt-RU"/>
              </w:rPr>
              <w:t>Кереш контроль эше.Диктант «Көз җиткәч»71б.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882E86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C33F9D" w:rsidRDefault="00353DE5" w:rsidP="00920D02">
            <w:pPr>
              <w:rPr>
                <w:b/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22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EE5AF0">
              <w:rPr>
                <w:lang w:val="tt-RU"/>
              </w:rPr>
              <w:t xml:space="preserve">Порядок синтаксического анализа прямого речевого предложения </w:t>
            </w:r>
            <w:r>
              <w:rPr>
                <w:lang w:val="tt-RU"/>
              </w:rPr>
              <w:t>.</w:t>
            </w:r>
            <w:r w:rsidRPr="00EE5AF0">
              <w:rPr>
                <w:i/>
                <w:lang w:val="tt-RU"/>
              </w:rPr>
              <w:t>Туры  сөйләмле  җөмләгә  синтаксик анализ  ясау  тәртибе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A3CAA" w:rsidTr="00920D02">
        <w:trPr>
          <w:trHeight w:val="4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8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Диалог и монолог.</w:t>
            </w:r>
            <w:r w:rsidRPr="00EE5AF0">
              <w:rPr>
                <w:lang w:val="tt-RU"/>
              </w:rPr>
              <w:t>Умение участвовать в беседе.</w:t>
            </w:r>
            <w:r w:rsidRPr="00EE5AF0">
              <w:rPr>
                <w:i/>
                <w:lang w:val="tt-RU"/>
              </w:rPr>
              <w:t>Диалог һәм   Монолог Әңгәмәдә  катнаша  белү әдәбе.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EE5AF0" w:rsidTr="00920D02">
        <w:trPr>
          <w:trHeight w:val="31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 xml:space="preserve">Развитие речи.Написать диалог и монолог на тему </w:t>
            </w:r>
            <w:r w:rsidRPr="00EE5AF0">
              <w:rPr>
                <w:lang w:val="tt-RU"/>
              </w:rPr>
              <w:t>«У памятника Неизвестному солдату»</w:t>
            </w:r>
          </w:p>
          <w:p w:rsidR="00353DE5" w:rsidRDefault="00353DE5" w:rsidP="00920D02">
            <w:pPr>
              <w:rPr>
                <w:i/>
                <w:lang w:val="tt-RU"/>
              </w:rPr>
            </w:pPr>
            <w:r>
              <w:rPr>
                <w:i/>
                <w:lang w:val="tt-RU"/>
              </w:rPr>
              <w:t>Б /с.</w:t>
            </w:r>
            <w:r w:rsidRPr="00EE5AF0">
              <w:rPr>
                <w:i/>
                <w:lang w:val="tt-RU"/>
              </w:rPr>
              <w:t>«Билгесез солдат  һәйкәле  янында» дигән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  <w:r w:rsidRPr="00EE5AF0">
              <w:rPr>
                <w:i/>
                <w:lang w:val="tt-RU"/>
              </w:rPr>
              <w:t>темага  диалог һәм  монолог  төзеп  язарга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A3CAA" w:rsidTr="00920D02">
        <w:trPr>
          <w:trHeight w:val="34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lastRenderedPageBreak/>
              <w:t>10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 w:rsidRPr="00EE5AF0">
              <w:rPr>
                <w:lang w:val="tt-RU"/>
              </w:rPr>
              <w:t>П</w:t>
            </w:r>
            <w:r w:rsidR="00FC4ADB">
              <w:rPr>
                <w:lang w:val="tt-RU"/>
              </w:rPr>
              <w:t>реобразование прямой речи в косвенн</w:t>
            </w:r>
            <w:r w:rsidRPr="00EE5AF0">
              <w:rPr>
                <w:lang w:val="tt-RU"/>
              </w:rPr>
              <w:t>ую речь.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  <w:r w:rsidRPr="00EE5AF0">
              <w:rPr>
                <w:i/>
                <w:lang w:val="tt-RU"/>
              </w:rPr>
              <w:t>Туры  сөйләмне  кыек  сөйләмгә  әйләндерү.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EE5AF0" w:rsidTr="00920D02">
        <w:trPr>
          <w:trHeight w:val="3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882E86" w:rsidRDefault="00353DE5" w:rsidP="00920D02">
            <w:pPr>
              <w:rPr>
                <w:lang w:val="tt-RU"/>
              </w:rPr>
            </w:pPr>
            <w:r w:rsidRPr="00882E86">
              <w:rPr>
                <w:lang w:val="tt-RU"/>
              </w:rPr>
              <w:t>Развитие речи.Изложение«Ветры»</w:t>
            </w:r>
          </w:p>
          <w:p w:rsidR="00353DE5" w:rsidRPr="00EE5AF0" w:rsidRDefault="00353DE5" w:rsidP="00920D02">
            <w:pPr>
              <w:rPr>
                <w:b/>
                <w:lang w:val="tt-RU"/>
              </w:rPr>
            </w:pPr>
            <w:r w:rsidRPr="00882E86">
              <w:rPr>
                <w:i/>
                <w:lang w:val="tt-RU"/>
              </w:rPr>
              <w:t>БСҮ.Изложение. «Җилләр»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7938AC" w:rsidRDefault="00353DE5" w:rsidP="00920D02">
            <w:pPr>
              <w:spacing w:after="200" w:line="276" w:lineRule="auto"/>
              <w:rPr>
                <w:lang w:val="tt-RU"/>
              </w:rPr>
            </w:pPr>
            <w:r w:rsidRPr="007938AC">
              <w:rPr>
                <w:lang w:val="tt-RU"/>
              </w:rPr>
              <w:t>1</w:t>
            </w:r>
          </w:p>
          <w:p w:rsidR="00353DE5" w:rsidRPr="007938AC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A3CAA" w:rsidTr="00920D02">
        <w:trPr>
          <w:trHeight w:val="70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504A20">
              <w:t>Понятие о сложных предложениях</w:t>
            </w:r>
            <w:proofErr w:type="gramStart"/>
            <w:r>
              <w:rPr>
                <w:i/>
                <w:lang w:val="tt-RU"/>
              </w:rPr>
              <w:t>.</w:t>
            </w:r>
            <w:r w:rsidRPr="006D0D45">
              <w:rPr>
                <w:i/>
                <w:lang w:val="tt-RU"/>
              </w:rPr>
              <w:t>К</w:t>
            </w:r>
            <w:proofErr w:type="gramEnd"/>
            <w:r w:rsidRPr="006D0D45">
              <w:rPr>
                <w:i/>
                <w:lang w:val="tt-RU"/>
              </w:rPr>
              <w:t>ушма  җөмлә  турында  гомуми  төшенчә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A3CAA" w:rsidTr="00920D02">
        <w:trPr>
          <w:trHeight w:val="89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Понятие о комбинированных предложениях.</w:t>
            </w:r>
            <w:r w:rsidRPr="00AA093F">
              <w:rPr>
                <w:i/>
                <w:lang w:val="tt-RU"/>
              </w:rPr>
              <w:t>Тезмә  кушма  җөмләләр  турында төшенчә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56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664F1E" w:rsidRDefault="00353DE5" w:rsidP="00920D02">
            <w:pPr>
              <w:rPr>
                <w:lang w:val="tt-RU"/>
              </w:rPr>
            </w:pPr>
            <w:r w:rsidRPr="00664F1E">
              <w:rPr>
                <w:lang w:val="tt-RU"/>
              </w:rPr>
              <w:t>Контрольный диктант</w:t>
            </w:r>
            <w:r w:rsidRPr="00664F1E">
              <w:t xml:space="preserve"> «</w:t>
            </w:r>
            <w:r w:rsidRPr="00664F1E">
              <w:rPr>
                <w:lang w:val="tt-RU"/>
              </w:rPr>
              <w:t>Подготовка к зиме</w:t>
            </w:r>
            <w:r w:rsidRPr="00664F1E">
              <w:t>»</w:t>
            </w:r>
            <w:r w:rsidRPr="00664F1E">
              <w:rPr>
                <w:i/>
                <w:lang w:val="tt-RU"/>
              </w:rPr>
              <w:t>Контрол</w:t>
            </w:r>
            <w:r w:rsidRPr="00664F1E">
              <w:rPr>
                <w:i/>
              </w:rPr>
              <w:t xml:space="preserve">ь </w:t>
            </w:r>
            <w:r w:rsidRPr="00664F1E">
              <w:rPr>
                <w:i/>
                <w:lang w:val="tt-RU"/>
              </w:rPr>
              <w:t xml:space="preserve">диктант </w:t>
            </w:r>
            <w:r w:rsidRPr="00664F1E">
              <w:rPr>
                <w:i/>
              </w:rPr>
              <w:t>«</w:t>
            </w:r>
            <w:r w:rsidRPr="00664F1E">
              <w:rPr>
                <w:i/>
                <w:lang w:val="tt-RU"/>
              </w:rPr>
              <w:t>Кышка хәзерлек</w:t>
            </w:r>
            <w:r w:rsidRPr="00664F1E">
              <w:rPr>
                <w:i/>
              </w:rPr>
              <w:t>»</w:t>
            </w:r>
            <w:r w:rsidRPr="00664F1E">
              <w:rPr>
                <w:i/>
                <w:lang w:val="tt-RU"/>
              </w:rPr>
              <w:t>74б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664F1E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A3CAA" w:rsidTr="00920D02">
        <w:trPr>
          <w:trHeight w:val="55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504A20">
              <w:t>Сложносочиненные предложения, связанные при помощи союзов</w:t>
            </w:r>
            <w:proofErr w:type="gramStart"/>
            <w:r>
              <w:rPr>
                <w:lang w:val="tt-RU"/>
              </w:rPr>
              <w:t>.</w:t>
            </w:r>
            <w:r w:rsidRPr="007C51DF">
              <w:rPr>
                <w:i/>
                <w:lang w:val="tt-RU"/>
              </w:rPr>
              <w:t>Т</w:t>
            </w:r>
            <w:proofErr w:type="gramEnd"/>
            <w:r w:rsidRPr="007C51DF">
              <w:rPr>
                <w:i/>
                <w:lang w:val="tt-RU"/>
              </w:rPr>
              <w:t>еркәгечле  тезмә  кушма  җөмлә  төрләре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7C51DF" w:rsidTr="00920D02">
        <w:trPr>
          <w:trHeight w:val="77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i/>
                <w:lang w:val="tt-RU"/>
              </w:rPr>
            </w:pPr>
            <w:r>
              <w:rPr>
                <w:lang w:val="tt-RU"/>
              </w:rPr>
              <w:t>Знаки препинания в с</w:t>
            </w:r>
            <w:r w:rsidRPr="007C51DF">
              <w:rPr>
                <w:lang w:val="tt-RU"/>
              </w:rPr>
              <w:t>ложносочиненны</w:t>
            </w:r>
            <w:r>
              <w:rPr>
                <w:lang w:val="tt-RU"/>
              </w:rPr>
              <w:t>х</w:t>
            </w:r>
            <w:r w:rsidRPr="007C51DF">
              <w:rPr>
                <w:lang w:val="tt-RU"/>
              </w:rPr>
              <w:t xml:space="preserve"> предложения</w:t>
            </w:r>
            <w:r>
              <w:rPr>
                <w:lang w:val="tt-RU"/>
              </w:rPr>
              <w:t>х</w:t>
            </w:r>
            <w:r w:rsidRPr="007C51DF">
              <w:rPr>
                <w:lang w:val="tt-RU"/>
              </w:rPr>
              <w:t>, связанные при помощи союзов</w:t>
            </w:r>
            <w:r>
              <w:rPr>
                <w:lang w:val="tt-RU"/>
              </w:rPr>
              <w:t>.</w:t>
            </w:r>
            <w:r w:rsidRPr="007C51DF">
              <w:rPr>
                <w:i/>
                <w:lang w:val="tt-RU"/>
              </w:rPr>
              <w:t>Теркәгечле  тезмә кушма  җөмләләрдә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  <w:r w:rsidRPr="007C51DF">
              <w:rPr>
                <w:i/>
                <w:lang w:val="tt-RU"/>
              </w:rPr>
              <w:t>тыныш  билгеләре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A3CAA" w:rsidTr="00920D02">
        <w:trPr>
          <w:trHeight w:val="77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17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i/>
                <w:lang w:val="tt-RU"/>
              </w:rPr>
            </w:pPr>
            <w:r>
              <w:rPr>
                <w:lang w:val="tt-RU"/>
              </w:rPr>
              <w:t>Знаки препинания в бессоюзных сложносочиненных предложениях.</w:t>
            </w:r>
            <w:r w:rsidRPr="007C51DF">
              <w:rPr>
                <w:i/>
                <w:lang w:val="tt-RU"/>
              </w:rPr>
              <w:t>Теркәгечсез</w:t>
            </w:r>
          </w:p>
          <w:p w:rsidR="00353DE5" w:rsidRPr="00EA6D53" w:rsidRDefault="00353DE5" w:rsidP="00920D02">
            <w:pPr>
              <w:rPr>
                <w:lang w:val="tt-RU"/>
              </w:rPr>
            </w:pPr>
            <w:r w:rsidRPr="007C51DF">
              <w:rPr>
                <w:i/>
                <w:lang w:val="tt-RU"/>
              </w:rPr>
              <w:t>тезмә  кушма, аларда  җөмләләрдә тыныш  билгеләре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EA6D53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39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EA6D53" w:rsidRDefault="00353DE5" w:rsidP="00920D02">
            <w:pPr>
              <w:rPr>
                <w:b/>
                <w:lang w:val="tt-RU"/>
              </w:rPr>
            </w:pPr>
            <w:r w:rsidRPr="00EA6D53">
              <w:rPr>
                <w:b/>
                <w:lang w:val="tt-RU"/>
              </w:rPr>
              <w:t>II чирек. II</w:t>
            </w:r>
            <w:r>
              <w:rPr>
                <w:b/>
                <w:lang w:val="tt-RU"/>
              </w:rPr>
              <w:t xml:space="preserve"> четверть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EA6D53" w:rsidRDefault="00353DE5" w:rsidP="00920D02">
            <w:pPr>
              <w:rPr>
                <w:b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CD0E2A" w:rsidTr="00920D02">
        <w:trPr>
          <w:trHeight w:val="3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18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Синтаксический разбор в сложносочиненных предложениях.</w:t>
            </w:r>
            <w:r w:rsidRPr="00DE65A1">
              <w:rPr>
                <w:i/>
                <w:lang w:val="tt-RU"/>
              </w:rPr>
              <w:t>Тезмә кушма җөмләләргә синтаксик анализ ясау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915D50" w:rsidTr="00920D02">
        <w:trPr>
          <w:trHeight w:val="3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19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DE65A1" w:rsidRDefault="00353DE5" w:rsidP="00920D02">
            <w:pPr>
              <w:rPr>
                <w:i/>
                <w:lang w:val="tt-RU"/>
              </w:rPr>
            </w:pPr>
            <w:r>
              <w:rPr>
                <w:lang w:val="tt-RU"/>
              </w:rPr>
              <w:t xml:space="preserve">Развитие речи.Сочинение по картине </w:t>
            </w:r>
            <w:r>
              <w:t>«</w:t>
            </w:r>
            <w:r>
              <w:rPr>
                <w:lang w:val="tt-RU"/>
              </w:rPr>
              <w:t>Лес – наше  богатство</w:t>
            </w:r>
            <w:r w:rsidRPr="00DE65A1">
              <w:rPr>
                <w:i/>
              </w:rPr>
              <w:t>»</w:t>
            </w:r>
            <w:r w:rsidRPr="00DE65A1">
              <w:rPr>
                <w:i/>
                <w:lang w:val="tt-RU"/>
              </w:rPr>
              <w:t>Б/с  Картина буенча сочинение.</w:t>
            </w:r>
          </w:p>
          <w:p w:rsidR="00353DE5" w:rsidRPr="009F297E" w:rsidRDefault="00353DE5" w:rsidP="00920D02">
            <w:pPr>
              <w:rPr>
                <w:lang w:val="tt-RU"/>
              </w:rPr>
            </w:pPr>
            <w:r w:rsidRPr="00DE65A1">
              <w:rPr>
                <w:i/>
              </w:rPr>
              <w:t>«</w:t>
            </w:r>
            <w:r w:rsidRPr="00DE65A1">
              <w:rPr>
                <w:i/>
                <w:lang w:val="tt-RU"/>
              </w:rPr>
              <w:t>Урман – безнең  байлыгыбыз</w:t>
            </w:r>
            <w:r w:rsidRPr="00DE65A1">
              <w:rPr>
                <w:i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9F297E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CD0E2A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DE65A1" w:rsidTr="00920D02">
        <w:trPr>
          <w:trHeight w:val="34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lastRenderedPageBreak/>
              <w:t>20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Урок-зачет.(Прямая и косвенная речь.Сложносочиненные предложения)</w:t>
            </w:r>
          </w:p>
          <w:p w:rsidR="00353DE5" w:rsidRPr="00614A5F" w:rsidRDefault="00353DE5" w:rsidP="00920D02">
            <w:pPr>
              <w:rPr>
                <w:i/>
                <w:lang w:val="tt-RU"/>
              </w:rPr>
            </w:pPr>
            <w:r w:rsidRPr="00614A5F">
              <w:rPr>
                <w:i/>
                <w:lang w:val="tt-RU"/>
              </w:rPr>
              <w:t>Зачёт-дәрес.(Туры һәм кыек сөйләм. Тезмә  кушма җөмләләр).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</w:p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</w:p>
          <w:p w:rsidR="00353DE5" w:rsidRPr="00614A5F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94950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75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21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915D50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Понятие о сложноподчиненных предложениях.</w:t>
            </w:r>
            <w:r w:rsidRPr="004806E3">
              <w:rPr>
                <w:i/>
                <w:lang w:val="tt-RU"/>
              </w:rPr>
              <w:t>Иярченле кушма  җөмлә  турында төшенчә.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915D50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87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22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Выборочный диктант</w:t>
            </w:r>
            <w:r w:rsidRPr="004806E3">
              <w:rPr>
                <w:lang w:val="tt-RU"/>
              </w:rPr>
              <w:t>.</w:t>
            </w:r>
            <w:r w:rsidRPr="004806E3">
              <w:t>«</w:t>
            </w:r>
            <w:r w:rsidRPr="004806E3">
              <w:rPr>
                <w:lang w:val="tt-RU"/>
              </w:rPr>
              <w:t>Слова</w:t>
            </w:r>
            <w:r w:rsidRPr="004806E3">
              <w:t>»</w:t>
            </w:r>
          </w:p>
          <w:p w:rsidR="00353DE5" w:rsidRPr="00915D50" w:rsidRDefault="00353DE5" w:rsidP="00920D02">
            <w:pPr>
              <w:rPr>
                <w:lang w:val="tt-RU"/>
              </w:rPr>
            </w:pPr>
            <w:r w:rsidRPr="004806E3">
              <w:rPr>
                <w:i/>
                <w:lang w:val="tt-RU"/>
              </w:rPr>
              <w:t xml:space="preserve">Сайланма  диктант. </w:t>
            </w:r>
            <w:r w:rsidRPr="004806E3">
              <w:rPr>
                <w:i/>
              </w:rPr>
              <w:t>«</w:t>
            </w:r>
            <w:r w:rsidRPr="004806E3">
              <w:rPr>
                <w:i/>
                <w:lang w:val="tt-RU"/>
              </w:rPr>
              <w:t>Сүзлә</w:t>
            </w:r>
            <w:proofErr w:type="gramStart"/>
            <w:r w:rsidRPr="004806E3">
              <w:rPr>
                <w:i/>
                <w:lang w:val="tt-RU"/>
              </w:rPr>
              <w:t>р</w:t>
            </w:r>
            <w:proofErr w:type="gramEnd"/>
            <w:r w:rsidRPr="004806E3">
              <w:rPr>
                <w:i/>
              </w:rPr>
              <w:t>»</w:t>
            </w:r>
            <w:r w:rsidRPr="004806E3">
              <w:rPr>
                <w:i/>
                <w:lang w:val="tt-RU"/>
              </w:rPr>
              <w:t>75б.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915D50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46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23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504A20">
              <w:t xml:space="preserve">Синтетическое сложноподчиненное предложение, способы связи в данном виде предложений, знаки препинания. </w:t>
            </w:r>
            <w:r w:rsidRPr="004806E3">
              <w:rPr>
                <w:i/>
                <w:lang w:val="tt-RU"/>
              </w:rPr>
              <w:t>Синтетик  иярчен  җөмләләр һәм алар янында тыныш билгеләре.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244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24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Аналитическое сложноподчиненное предложение.</w:t>
            </w:r>
            <w:r w:rsidRPr="004806E3">
              <w:rPr>
                <w:i/>
                <w:lang w:val="tt-RU"/>
              </w:rPr>
              <w:t>Аналитик иярчен җөмлә</w:t>
            </w:r>
          </w:p>
          <w:p w:rsidR="00353DE5" w:rsidRPr="004806E3" w:rsidRDefault="00353DE5" w:rsidP="00920D02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</w:pPr>
            <w:r>
              <w:t>1</w:t>
            </w:r>
          </w:p>
          <w:p w:rsidR="00353DE5" w:rsidRDefault="00353DE5" w:rsidP="00920D02">
            <w:pPr>
              <w:spacing w:after="200" w:line="276" w:lineRule="auto"/>
            </w:pPr>
          </w:p>
          <w:p w:rsidR="00353DE5" w:rsidRPr="004806E3" w:rsidRDefault="00353DE5" w:rsidP="00920D02"/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915D50" w:rsidTr="00920D02">
        <w:trPr>
          <w:trHeight w:val="212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25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1A045D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Развитие речи.</w:t>
            </w:r>
            <w:r w:rsidRPr="001A045D">
              <w:rPr>
                <w:lang w:val="tt-RU"/>
              </w:rPr>
              <w:t xml:space="preserve"> Изложение.</w:t>
            </w:r>
          </w:p>
          <w:p w:rsidR="00353DE5" w:rsidRDefault="00353DE5" w:rsidP="00920D02">
            <w:pPr>
              <w:rPr>
                <w:lang w:val="tt-RU"/>
              </w:rPr>
            </w:pPr>
            <w:r w:rsidRPr="001A045D">
              <w:t>«</w:t>
            </w:r>
            <w:r>
              <w:rPr>
                <w:lang w:val="tt-RU"/>
              </w:rPr>
              <w:t>Дикий гусь</w:t>
            </w:r>
            <w:r w:rsidRPr="001A045D">
              <w:t>»</w:t>
            </w:r>
          </w:p>
          <w:p w:rsidR="00353DE5" w:rsidRPr="004806E3" w:rsidRDefault="00353DE5" w:rsidP="00920D02">
            <w:pPr>
              <w:rPr>
                <w:i/>
                <w:lang w:val="tt-RU"/>
              </w:rPr>
            </w:pPr>
            <w:r w:rsidRPr="004806E3">
              <w:rPr>
                <w:i/>
                <w:lang w:val="tt-RU"/>
              </w:rPr>
              <w:t>Б /с. Изложение.</w:t>
            </w:r>
          </w:p>
          <w:p w:rsidR="00353DE5" w:rsidRPr="00915D50" w:rsidRDefault="00353DE5" w:rsidP="00920D02">
            <w:pPr>
              <w:rPr>
                <w:b/>
              </w:rPr>
            </w:pPr>
            <w:r w:rsidRPr="004806E3">
              <w:rPr>
                <w:i/>
              </w:rPr>
              <w:t>«</w:t>
            </w:r>
            <w:r w:rsidRPr="004806E3">
              <w:rPr>
                <w:i/>
                <w:lang w:val="tt-RU"/>
              </w:rPr>
              <w:t>Кыр казы</w:t>
            </w:r>
            <w:r w:rsidRPr="004806E3">
              <w:rPr>
                <w:i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7938AC" w:rsidRDefault="00353DE5" w:rsidP="00920D02">
            <w:pPr>
              <w:spacing w:after="200" w:line="276" w:lineRule="auto"/>
            </w:pPr>
            <w:r w:rsidRPr="007938AC">
              <w:t>1</w:t>
            </w:r>
          </w:p>
          <w:p w:rsidR="00353DE5" w:rsidRDefault="00353DE5" w:rsidP="00920D02">
            <w:pPr>
              <w:spacing w:after="200" w:line="276" w:lineRule="auto"/>
              <w:rPr>
                <w:b/>
              </w:rPr>
            </w:pPr>
          </w:p>
          <w:p w:rsidR="00353DE5" w:rsidRDefault="00353DE5" w:rsidP="00920D02">
            <w:pPr>
              <w:spacing w:after="200" w:line="276" w:lineRule="auto"/>
              <w:rPr>
                <w:b/>
              </w:rPr>
            </w:pPr>
          </w:p>
          <w:p w:rsidR="00353DE5" w:rsidRPr="00915D50" w:rsidRDefault="00353DE5" w:rsidP="00920D02">
            <w:pPr>
              <w:rPr>
                <w:b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212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26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 xml:space="preserve">Аналитическое </w:t>
            </w:r>
            <w:r w:rsidRPr="00504A20">
              <w:t xml:space="preserve">сложноподчиненное предложение, способы связи в данном виде предложений, знаки препинания. </w:t>
            </w:r>
            <w:r w:rsidRPr="009B303F">
              <w:rPr>
                <w:i/>
                <w:lang w:val="tt-RU"/>
              </w:rPr>
              <w:t>Аналитик  иярчен җөмләләр һәм алар янында тыныш билгеләре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lastRenderedPageBreak/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9B303F" w:rsidTr="00920D02">
        <w:trPr>
          <w:trHeight w:val="187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lastRenderedPageBreak/>
              <w:t>27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9B303F" w:rsidRDefault="00353DE5" w:rsidP="00920D02">
            <w:pPr>
              <w:rPr>
                <w:lang w:val="tt-RU"/>
              </w:rPr>
            </w:pPr>
            <w:r w:rsidRPr="009B303F">
              <w:rPr>
                <w:bCs/>
                <w:i/>
                <w:lang w:val="tt-RU"/>
              </w:rPr>
              <w:t>Общие понятия об сложносочиненных предложениях,синонимия.</w:t>
            </w:r>
            <w:r w:rsidRPr="004C359A">
              <w:rPr>
                <w:bCs/>
                <w:i/>
                <w:lang w:val="tt-RU"/>
              </w:rPr>
              <w:t>Иярченле кушма җөмлә синонимлыгы.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9B303F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61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28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 w:rsidRPr="001A045D">
              <w:rPr>
                <w:lang w:val="tt-RU"/>
              </w:rPr>
              <w:t>Контрол</w:t>
            </w:r>
            <w:r w:rsidRPr="009B303F">
              <w:rPr>
                <w:lang w:val="tt-RU"/>
              </w:rPr>
              <w:t>ь</w:t>
            </w:r>
            <w:r>
              <w:rPr>
                <w:lang w:val="tt-RU"/>
              </w:rPr>
              <w:t>ный</w:t>
            </w:r>
            <w:r w:rsidRPr="001A045D">
              <w:rPr>
                <w:lang w:val="tt-RU"/>
              </w:rPr>
              <w:t xml:space="preserve">    диктант  </w:t>
            </w:r>
            <w:r w:rsidRPr="009B303F">
              <w:rPr>
                <w:lang w:val="tt-RU"/>
              </w:rPr>
              <w:t>«</w:t>
            </w:r>
            <w:r>
              <w:rPr>
                <w:lang w:val="tt-RU"/>
              </w:rPr>
              <w:t>Волшебный кустарник</w:t>
            </w:r>
            <w:r w:rsidRPr="009B303F">
              <w:rPr>
                <w:lang w:val="tt-RU"/>
              </w:rPr>
              <w:t>»</w:t>
            </w:r>
            <w:r>
              <w:rPr>
                <w:lang w:val="tt-RU"/>
              </w:rPr>
              <w:t>77 стр.</w:t>
            </w:r>
          </w:p>
          <w:p w:rsidR="00353DE5" w:rsidRPr="001A045D" w:rsidRDefault="00353DE5" w:rsidP="00920D02">
            <w:pPr>
              <w:rPr>
                <w:lang w:val="tt-RU"/>
              </w:rPr>
            </w:pPr>
            <w:r w:rsidRPr="00D2279F">
              <w:rPr>
                <w:i/>
                <w:lang w:val="tt-RU"/>
              </w:rPr>
              <w:t>Контроль    диктант  «Тылсымлы куак»77б</w:t>
            </w:r>
            <w:r w:rsidRPr="001A045D">
              <w:rPr>
                <w:lang w:val="tt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1A045D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70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29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504A20">
              <w:t xml:space="preserve">Придаточные предложения, их виды. </w:t>
            </w:r>
            <w:r w:rsidRPr="00D2279F">
              <w:rPr>
                <w:i/>
                <w:lang w:val="tt-RU"/>
              </w:rPr>
              <w:t>Иярчен  кушма  җөмләнең  мәгънә ягыннан төрләре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146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b/>
                <w:lang w:val="tt-RU"/>
              </w:rPr>
            </w:pPr>
            <w:r>
              <w:t>СПП с придаточными определительными и изъяснительными</w:t>
            </w:r>
            <w:proofErr w:type="gramStart"/>
            <w:r>
              <w:t>.</w:t>
            </w:r>
            <w:r w:rsidRPr="00D2279F">
              <w:rPr>
                <w:i/>
                <w:lang w:val="tt-RU"/>
              </w:rPr>
              <w:t>И</w:t>
            </w:r>
            <w:proofErr w:type="gramEnd"/>
            <w:r w:rsidRPr="00D2279F">
              <w:rPr>
                <w:i/>
                <w:lang w:val="tt-RU"/>
              </w:rPr>
              <w:t>ярчен  ия  һәм  иярчен  хәбәр  җөмләләр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7938AC" w:rsidRDefault="00353DE5" w:rsidP="00920D02">
            <w:pPr>
              <w:rPr>
                <w:lang w:val="tt-RU"/>
              </w:rPr>
            </w:pPr>
            <w:r w:rsidRPr="007938AC"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195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Навыки формирования литературного рецензии письма</w:t>
            </w:r>
            <w:r w:rsidRPr="00621E17">
              <w:rPr>
                <w:i/>
                <w:lang w:val="tt-RU"/>
              </w:rPr>
              <w:t>.Әдәби  әсәргә  рецензия  язу  күнекмәләре  формалаштыру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195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t>СПП с придаточными определительными и изъяснительными</w:t>
            </w:r>
            <w:proofErr w:type="gramStart"/>
            <w:r>
              <w:t>.</w:t>
            </w:r>
            <w:r w:rsidRPr="00621E17">
              <w:rPr>
                <w:i/>
                <w:lang w:val="tt-RU"/>
              </w:rPr>
              <w:t>И</w:t>
            </w:r>
            <w:proofErr w:type="gramEnd"/>
            <w:r w:rsidRPr="00621E17">
              <w:rPr>
                <w:i/>
                <w:lang w:val="tt-RU"/>
              </w:rPr>
              <w:t>ярчен  ия  һәм  иярчен  хәбәр  җөмләләр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163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Самостоятельная работа.</w:t>
            </w:r>
            <w:r w:rsidRPr="00621E17">
              <w:rPr>
                <w:i/>
                <w:lang w:val="tt-RU"/>
              </w:rPr>
              <w:t>Үзлектән  эш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8E0CD9" w:rsidTr="00920D02">
        <w:trPr>
          <w:trHeight w:val="14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34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 xml:space="preserve">Развитие речи.Изложение с элементами сочинения   </w:t>
            </w:r>
          </w:p>
          <w:p w:rsidR="00353DE5" w:rsidRDefault="00353DE5" w:rsidP="00920D02">
            <w:r>
              <w:t>«</w:t>
            </w:r>
            <w:r>
              <w:rPr>
                <w:lang w:val="tt-RU"/>
              </w:rPr>
              <w:t>Казань-столица моя</w:t>
            </w:r>
            <w:r>
              <w:t>»</w:t>
            </w:r>
          </w:p>
          <w:p w:rsidR="00353DE5" w:rsidRPr="00480108" w:rsidRDefault="00353DE5" w:rsidP="00920D02">
            <w:pPr>
              <w:rPr>
                <w:i/>
                <w:lang w:val="tt-RU"/>
              </w:rPr>
            </w:pPr>
            <w:r w:rsidRPr="00480108">
              <w:rPr>
                <w:i/>
                <w:lang w:val="tt-RU"/>
              </w:rPr>
              <w:t>Б /с  Сочинение  элементлары  белән  изложение  язу.Б/с.  Сочинение «Казаным-башкалам»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480108" w:rsidRDefault="00353DE5" w:rsidP="00920D02">
            <w:pPr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180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СПП с придаточными дополнениями.</w:t>
            </w:r>
            <w:r w:rsidRPr="008E0CD9">
              <w:rPr>
                <w:i/>
                <w:lang w:val="tt-RU"/>
              </w:rPr>
              <w:t>Иярчен  тәмамлык җөмләләр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162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СПП с придаточными обстоятельства.</w:t>
            </w:r>
            <w:r w:rsidRPr="008E0CD9">
              <w:rPr>
                <w:i/>
                <w:lang w:val="tt-RU"/>
              </w:rPr>
              <w:t>Иярчен  аергыч җөмләләр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180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Развитие речи.Сочинение по картине.</w:t>
            </w:r>
          </w:p>
          <w:p w:rsidR="00353DE5" w:rsidRDefault="00353DE5" w:rsidP="00920D02">
            <w:pPr>
              <w:rPr>
                <w:i/>
                <w:lang w:val="tt-RU"/>
              </w:rPr>
            </w:pPr>
            <w:r w:rsidRPr="00480108">
              <w:rPr>
                <w:i/>
                <w:lang w:val="tt-RU"/>
              </w:rPr>
              <w:t>Б/с. Картина  буенча,  мәгънә  ягыннан  төрле</w:t>
            </w:r>
          </w:p>
          <w:p w:rsidR="00353DE5" w:rsidRPr="00480108" w:rsidRDefault="00353DE5" w:rsidP="00920D02">
            <w:pPr>
              <w:rPr>
                <w:i/>
                <w:lang w:val="tt-RU"/>
              </w:rPr>
            </w:pPr>
            <w:r w:rsidRPr="00480108">
              <w:rPr>
                <w:i/>
                <w:lang w:val="tt-RU"/>
              </w:rPr>
              <w:t>кушма  җөмләләр  кулланып, хикәя язу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480108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664F1E" w:rsidTr="00920D02">
        <w:trPr>
          <w:trHeight w:val="19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38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i/>
                <w:lang w:val="tt-RU"/>
              </w:rPr>
            </w:pPr>
            <w:r w:rsidRPr="00664F1E">
              <w:rPr>
                <w:lang w:val="tt-RU"/>
              </w:rPr>
              <w:t>СПП с придаточными времени и места</w:t>
            </w:r>
            <w:r>
              <w:rPr>
                <w:lang w:val="tt-RU"/>
              </w:rPr>
              <w:t>.</w:t>
            </w:r>
            <w:r w:rsidRPr="00664F1E">
              <w:rPr>
                <w:i/>
                <w:lang w:val="tt-RU"/>
              </w:rPr>
              <w:t>Иярчен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  <w:r w:rsidRPr="00664F1E">
              <w:rPr>
                <w:i/>
                <w:lang w:val="tt-RU"/>
              </w:rPr>
              <w:t>вакыт  һәм  иярчен  урын  җөмләләр</w:t>
            </w:r>
            <w:r>
              <w:rPr>
                <w:i/>
                <w:lang w:val="tt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94950" w:rsidTr="00920D02">
        <w:trPr>
          <w:trHeight w:val="244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lastRenderedPageBreak/>
              <w:t>39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664F1E" w:rsidRDefault="00353DE5" w:rsidP="00920D02">
            <w:pPr>
              <w:rPr>
                <w:i/>
                <w:lang w:val="tt-RU"/>
              </w:rPr>
            </w:pPr>
            <w:r>
              <w:rPr>
                <w:lang w:val="tt-RU"/>
              </w:rPr>
              <w:t>Самостоятельная работа.</w:t>
            </w:r>
            <w:r w:rsidRPr="00664F1E">
              <w:rPr>
                <w:i/>
                <w:lang w:val="tt-RU"/>
              </w:rPr>
              <w:t>Үзлектән  эш</w:t>
            </w:r>
            <w:r>
              <w:rPr>
                <w:i/>
                <w:lang w:val="tt-RU"/>
              </w:rPr>
              <w:t>.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C359A" w:rsidTr="00920D02">
        <w:trPr>
          <w:trHeight w:val="227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40</w:t>
            </w:r>
          </w:p>
          <w:p w:rsidR="00353DE5" w:rsidRPr="00316BB5" w:rsidRDefault="00353DE5" w:rsidP="00920D02">
            <w:pPr>
              <w:rPr>
                <w:lang w:val="en-US"/>
              </w:rPr>
            </w:pP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Словарный диктант.</w:t>
            </w:r>
            <w:r w:rsidRPr="00664F1E">
              <w:rPr>
                <w:i/>
                <w:lang w:val="tt-RU"/>
              </w:rPr>
              <w:t>Сүзлек диктанты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C359A" w:rsidTr="00920D02">
        <w:trPr>
          <w:trHeight w:val="212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664F1E">
              <w:rPr>
                <w:lang w:val="tt-RU"/>
              </w:rPr>
              <w:t>СПП с придаточными  образа действия и меры</w:t>
            </w:r>
            <w:r>
              <w:rPr>
                <w:lang w:val="tt-RU"/>
              </w:rPr>
              <w:t>.</w:t>
            </w:r>
            <w:r w:rsidRPr="00664F1E">
              <w:rPr>
                <w:i/>
                <w:lang w:val="tt-RU"/>
              </w:rPr>
              <w:t>Иярчен  рәвеш  һәм  иярчен  күләм җөмләләр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C359A" w:rsidTr="00920D02">
        <w:trPr>
          <w:trHeight w:val="122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42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цели и причины</w:t>
            </w:r>
            <w:r>
              <w:rPr>
                <w:lang w:val="tt-RU"/>
              </w:rPr>
              <w:t>.</w:t>
            </w:r>
          </w:p>
          <w:p w:rsidR="00353DE5" w:rsidRPr="00664F1E" w:rsidRDefault="00353DE5" w:rsidP="00920D02">
            <w:pPr>
              <w:rPr>
                <w:i/>
                <w:lang w:val="tt-RU"/>
              </w:rPr>
            </w:pPr>
            <w:r w:rsidRPr="00664F1E">
              <w:rPr>
                <w:i/>
                <w:lang w:val="tt-RU"/>
              </w:rPr>
              <w:t>Иярчен  сәбәп  һәм  иярчен максат  җөмләләр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C359A" w:rsidTr="00920D02">
        <w:trPr>
          <w:trHeight w:val="889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 w:rsidRPr="00664F1E">
              <w:rPr>
                <w:lang w:val="tt-RU"/>
              </w:rPr>
              <w:t>СПП с придаточными цели и причины</w:t>
            </w:r>
            <w:r>
              <w:rPr>
                <w:lang w:val="tt-RU"/>
              </w:rPr>
              <w:t>.</w:t>
            </w:r>
          </w:p>
          <w:p w:rsidR="00353DE5" w:rsidRPr="00664F1E" w:rsidRDefault="00353DE5" w:rsidP="00920D02">
            <w:pPr>
              <w:rPr>
                <w:i/>
                <w:lang w:val="tt-RU"/>
              </w:rPr>
            </w:pPr>
            <w:r w:rsidRPr="00664F1E">
              <w:rPr>
                <w:i/>
                <w:lang w:val="tt-RU"/>
              </w:rPr>
              <w:t>Иярчен  сәбәп  һәм  иярчен  максат  җөмләләр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664F1E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806E3" w:rsidTr="00920D02">
        <w:trPr>
          <w:trHeight w:val="244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Развитие речи.Сочинение.</w:t>
            </w:r>
            <w:r w:rsidRPr="004C4B76">
              <w:rPr>
                <w:lang w:val="tt-RU"/>
              </w:rPr>
              <w:t>«</w:t>
            </w:r>
            <w:r>
              <w:rPr>
                <w:lang w:val="tt-RU"/>
              </w:rPr>
              <w:t>Кем я хочу быть</w:t>
            </w:r>
            <w:r w:rsidRPr="00E56A3B">
              <w:rPr>
                <w:lang w:val="tt-RU"/>
              </w:rPr>
              <w:t>?</w:t>
            </w:r>
            <w:r w:rsidRPr="004C4B76">
              <w:rPr>
                <w:lang w:val="tt-RU"/>
              </w:rPr>
              <w:t>»</w:t>
            </w:r>
          </w:p>
          <w:p w:rsidR="00353DE5" w:rsidRPr="00664F1E" w:rsidRDefault="00353DE5" w:rsidP="00920D02">
            <w:pPr>
              <w:rPr>
                <w:lang w:val="tt-RU"/>
              </w:rPr>
            </w:pPr>
            <w:r w:rsidRPr="00664F1E">
              <w:rPr>
                <w:i/>
                <w:lang w:val="tt-RU"/>
              </w:rPr>
              <w:t>Б/с.ү.Сочинение «Мин  кем  булырга  телим?»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664F1E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C359A" w:rsidTr="00920D02">
        <w:trPr>
          <w:trHeight w:val="805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условия и уступки</w:t>
            </w:r>
            <w:r>
              <w:rPr>
                <w:lang w:val="tt-RU"/>
              </w:rPr>
              <w:t>.</w:t>
            </w:r>
          </w:p>
          <w:p w:rsidR="00353DE5" w:rsidRPr="00664F1E" w:rsidRDefault="00353DE5" w:rsidP="00920D02">
            <w:pPr>
              <w:rPr>
                <w:i/>
                <w:lang w:val="tt-RU"/>
              </w:rPr>
            </w:pPr>
            <w:r w:rsidRPr="00664F1E">
              <w:rPr>
                <w:i/>
                <w:lang w:val="tt-RU"/>
              </w:rPr>
              <w:t>Иярчен  шарт  һәм  иярчен кире җөмләләр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664F1E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C359A" w:rsidTr="00920D02">
        <w:trPr>
          <w:trHeight w:val="520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Самостоятельная работа.</w:t>
            </w:r>
            <w:r w:rsidRPr="00664F1E">
              <w:rPr>
                <w:i/>
                <w:lang w:val="tt-RU"/>
              </w:rPr>
              <w:t>Үзлектән  эш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C359A" w:rsidTr="00920D02">
        <w:trPr>
          <w:trHeight w:val="873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Default="00353DE5" w:rsidP="00920D02">
            <w:pPr>
              <w:spacing w:after="200"/>
              <w:rPr>
                <w:lang w:val="tt-RU"/>
              </w:rPr>
            </w:pPr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приложения</w:t>
            </w:r>
            <w:r>
              <w:rPr>
                <w:lang w:val="tt-RU"/>
              </w:rPr>
              <w:t>.</w:t>
            </w:r>
          </w:p>
          <w:p w:rsidR="00353DE5" w:rsidRPr="00502E06" w:rsidRDefault="00353DE5" w:rsidP="00920D02">
            <w:pPr>
              <w:spacing w:after="200"/>
              <w:rPr>
                <w:i/>
                <w:lang w:val="tt-RU"/>
              </w:rPr>
            </w:pPr>
            <w:r w:rsidRPr="00502E06">
              <w:rPr>
                <w:i/>
                <w:lang w:val="tt-RU"/>
              </w:rPr>
              <w:t>Иярчен аныклагыч җөмләле кушма җөмлә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502E06" w:rsidRDefault="00353DE5" w:rsidP="00920D02">
            <w:pPr>
              <w:spacing w:after="200"/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853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48</w:t>
            </w:r>
          </w:p>
        </w:tc>
        <w:tc>
          <w:tcPr>
            <w:tcW w:w="8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pStyle w:val="ab"/>
              <w:rPr>
                <w:lang w:val="tt-RU"/>
              </w:rPr>
            </w:pPr>
            <w:r>
              <w:rPr>
                <w:lang w:val="tt-RU"/>
              </w:rPr>
              <w:t xml:space="preserve">Изложение </w:t>
            </w:r>
            <w:r w:rsidRPr="00664F1E">
              <w:rPr>
                <w:lang w:val="tt-RU"/>
              </w:rPr>
              <w:t>«</w:t>
            </w:r>
            <w:r>
              <w:rPr>
                <w:lang w:val="tt-RU"/>
              </w:rPr>
              <w:t>Это конец войны</w:t>
            </w:r>
            <w:r w:rsidRPr="00664F1E">
              <w:rPr>
                <w:lang w:val="tt-RU"/>
              </w:rPr>
              <w:t>»</w:t>
            </w:r>
            <w:r>
              <w:rPr>
                <w:lang w:val="tt-RU"/>
              </w:rPr>
              <w:t>123стр</w:t>
            </w:r>
            <w:r w:rsidRPr="00E56A3B">
              <w:rPr>
                <w:lang w:val="tt-RU"/>
              </w:rPr>
              <w:t>.</w:t>
            </w:r>
          </w:p>
          <w:p w:rsidR="00353DE5" w:rsidRPr="00502E06" w:rsidRDefault="00353DE5" w:rsidP="00920D02">
            <w:pPr>
              <w:pStyle w:val="ab"/>
              <w:rPr>
                <w:i/>
                <w:lang w:val="tt-RU"/>
              </w:rPr>
            </w:pPr>
            <w:r w:rsidRPr="00502E06">
              <w:rPr>
                <w:i/>
                <w:lang w:val="tt-RU"/>
              </w:rPr>
              <w:t>Изложение «Сугышның бетүе шушы икән»123б.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502E06" w:rsidRDefault="00353DE5" w:rsidP="00920D02">
            <w:pPr>
              <w:pStyle w:val="ab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146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49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t xml:space="preserve">Повторение СПП. </w:t>
            </w:r>
          </w:p>
          <w:p w:rsidR="00353DE5" w:rsidRDefault="00353DE5" w:rsidP="00920D02">
            <w:pPr>
              <w:rPr>
                <w:i/>
                <w:lang w:val="tt-RU"/>
              </w:rPr>
            </w:pPr>
            <w:r w:rsidRPr="00502E06">
              <w:rPr>
                <w:i/>
                <w:lang w:val="tt-RU"/>
              </w:rPr>
              <w:t>Иярчен  кушма  җөмләләрне гомумиләштереп</w:t>
            </w:r>
          </w:p>
          <w:p w:rsidR="00353DE5" w:rsidRPr="00502E06" w:rsidRDefault="00353DE5" w:rsidP="00920D02">
            <w:pPr>
              <w:rPr>
                <w:i/>
                <w:lang w:val="tt-RU"/>
              </w:rPr>
            </w:pPr>
            <w:r w:rsidRPr="00502E06">
              <w:rPr>
                <w:i/>
                <w:lang w:val="tt-RU"/>
              </w:rPr>
              <w:t>кабатлау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502E06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4C359A" w:rsidTr="00920D02">
        <w:trPr>
          <w:trHeight w:val="146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lastRenderedPageBreak/>
              <w:t>50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t>Сложные синтаксические конструкции</w:t>
            </w:r>
            <w:r>
              <w:rPr>
                <w:lang w:val="tt-RU"/>
              </w:rPr>
              <w:t>.</w:t>
            </w:r>
          </w:p>
          <w:p w:rsidR="00353DE5" w:rsidRPr="00502E06" w:rsidRDefault="00353DE5" w:rsidP="00920D02">
            <w:pPr>
              <w:rPr>
                <w:lang w:val="tt-RU"/>
              </w:rPr>
            </w:pPr>
            <w:r w:rsidRPr="00502E06">
              <w:rPr>
                <w:i/>
                <w:lang w:val="tt-RU"/>
              </w:rPr>
              <w:t>Катлаулы  төзелмәләр  турында төшенчә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502E06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882E86" w:rsidTr="00920D02">
        <w:trPr>
          <w:trHeight w:val="53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 w:rsidRPr="00E56A3B">
              <w:rPr>
                <w:lang w:val="tt-RU"/>
              </w:rPr>
              <w:t>Контрол</w:t>
            </w:r>
            <w:r w:rsidRPr="00502E06">
              <w:rPr>
                <w:lang w:val="tt-RU"/>
              </w:rPr>
              <w:t>ь</w:t>
            </w:r>
            <w:r>
              <w:rPr>
                <w:lang w:val="tt-RU"/>
              </w:rPr>
              <w:t>ный</w:t>
            </w:r>
            <w:r w:rsidRPr="00E56A3B">
              <w:rPr>
                <w:lang w:val="tt-RU"/>
              </w:rPr>
              <w:t xml:space="preserve">  диктант </w:t>
            </w:r>
            <w:r w:rsidRPr="00502E06">
              <w:rPr>
                <w:lang w:val="tt-RU"/>
              </w:rPr>
              <w:t>«</w:t>
            </w:r>
            <w:r w:rsidRPr="00E56A3B">
              <w:rPr>
                <w:lang w:val="tt-RU"/>
              </w:rPr>
              <w:t>Март</w:t>
            </w:r>
            <w:r w:rsidRPr="00502E06">
              <w:rPr>
                <w:lang w:val="tt-RU"/>
              </w:rPr>
              <w:t>»</w:t>
            </w:r>
            <w:r>
              <w:rPr>
                <w:lang w:val="tt-RU"/>
              </w:rPr>
              <w:t>72стр.</w:t>
            </w:r>
          </w:p>
          <w:p w:rsidR="00353DE5" w:rsidRPr="00502E06" w:rsidRDefault="00353DE5" w:rsidP="00920D02">
            <w:pPr>
              <w:rPr>
                <w:b/>
                <w:i/>
                <w:lang w:val="tt-RU"/>
              </w:rPr>
            </w:pPr>
            <w:r w:rsidRPr="00502E06">
              <w:rPr>
                <w:i/>
                <w:lang w:val="tt-RU"/>
              </w:rPr>
              <w:t>Контроль  диктант «Март»72б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7938AC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 w:rsidRPr="007938AC">
              <w:rPr>
                <w:i/>
                <w:lang w:val="tt-RU"/>
              </w:rPr>
              <w:t>1</w:t>
            </w:r>
          </w:p>
          <w:p w:rsidR="00353DE5" w:rsidRPr="00502E06" w:rsidRDefault="00353DE5" w:rsidP="00920D02">
            <w:pPr>
              <w:rPr>
                <w:b/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73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t>СПП с однородными придаточными.</w:t>
            </w:r>
          </w:p>
          <w:p w:rsidR="00353DE5" w:rsidRPr="00502E06" w:rsidRDefault="00353DE5" w:rsidP="00920D02">
            <w:pPr>
              <w:rPr>
                <w:i/>
                <w:lang w:val="tt-RU"/>
              </w:rPr>
            </w:pPr>
            <w:r w:rsidRPr="00502E06">
              <w:rPr>
                <w:i/>
                <w:lang w:val="tt-RU"/>
              </w:rPr>
              <w:t>Тиңдәш  иярүле күп  иярченле  катлаулы  кушма  җөмләләр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502E06" w:rsidRDefault="00353DE5" w:rsidP="00920D02">
            <w:pPr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882E86" w:rsidTr="00920D02">
        <w:trPr>
          <w:trHeight w:val="76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502E06">
              <w:rPr>
                <w:lang w:val="tt-RU"/>
              </w:rPr>
              <w:t xml:space="preserve">СПП с </w:t>
            </w:r>
            <w:r>
              <w:rPr>
                <w:lang w:val="tt-RU"/>
              </w:rPr>
              <w:t>не</w:t>
            </w:r>
            <w:r w:rsidRPr="00502E06">
              <w:rPr>
                <w:lang w:val="tt-RU"/>
              </w:rPr>
              <w:t>однородными придаточными.</w:t>
            </w:r>
            <w:r>
              <w:rPr>
                <w:lang w:val="tt-RU"/>
              </w:rPr>
              <w:t>Практическая работа.</w:t>
            </w:r>
            <w:r w:rsidRPr="00502E06">
              <w:rPr>
                <w:i/>
                <w:lang w:val="tt-RU"/>
              </w:rPr>
              <w:t>Тиңдәш  түгел  иярүле  күп  иярченле  катлаулы  кушма  җөмлә . Практик  эш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882E86" w:rsidTr="00920D02">
        <w:trPr>
          <w:trHeight w:val="74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t>СП с последовательным подчинением</w:t>
            </w:r>
            <w:r>
              <w:rPr>
                <w:lang w:val="tt-RU"/>
              </w:rPr>
              <w:t>.</w:t>
            </w:r>
          </w:p>
          <w:p w:rsidR="00353DE5" w:rsidRPr="00502E06" w:rsidRDefault="00353DE5" w:rsidP="00920D02">
            <w:pPr>
              <w:rPr>
                <w:i/>
                <w:lang w:val="tt-RU"/>
              </w:rPr>
            </w:pPr>
            <w:r w:rsidRPr="00502E06">
              <w:rPr>
                <w:i/>
                <w:lang w:val="tt-RU"/>
              </w:rPr>
              <w:t xml:space="preserve">Бер-бер  артлы  иярүле  күп  иярченле  катлаулы кушма җөмләләр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502E06" w:rsidRDefault="00353DE5" w:rsidP="00920D02">
            <w:pPr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43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en-US"/>
              </w:rPr>
              <w:t>IV</w:t>
            </w:r>
            <w:r w:rsidRPr="00316BB5">
              <w:rPr>
                <w:lang w:val="tt-RU"/>
              </w:rPr>
              <w:t>ч</w:t>
            </w:r>
            <w:r>
              <w:rPr>
                <w:lang w:val="tt-RU"/>
              </w:rPr>
              <w:t>етверть</w:t>
            </w:r>
            <w:r w:rsidRPr="00502E06">
              <w:rPr>
                <w:i/>
                <w:lang w:val="en-US"/>
              </w:rPr>
              <w:t>IV</w:t>
            </w:r>
            <w:r w:rsidRPr="00502E06">
              <w:rPr>
                <w:i/>
                <w:lang w:val="tt-RU"/>
              </w:rPr>
              <w:t>чирек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502E06" w:rsidTr="00920D02">
        <w:trPr>
          <w:trHeight w:val="53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E56A3B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 xml:space="preserve">Развитие речи.Контрольное  </w:t>
            </w:r>
            <w:r w:rsidRPr="00E56A3B">
              <w:rPr>
                <w:lang w:val="tt-RU"/>
              </w:rPr>
              <w:t>изложение</w:t>
            </w:r>
          </w:p>
          <w:p w:rsidR="00353DE5" w:rsidRDefault="00353DE5" w:rsidP="00920D02">
            <w:pPr>
              <w:rPr>
                <w:lang w:val="tt-RU"/>
              </w:rPr>
            </w:pPr>
            <w:r w:rsidRPr="00502E06">
              <w:rPr>
                <w:lang w:val="tt-RU"/>
              </w:rPr>
              <w:t>«</w:t>
            </w:r>
            <w:r>
              <w:rPr>
                <w:lang w:val="tt-RU"/>
              </w:rPr>
              <w:t>Лебеди</w:t>
            </w:r>
            <w:r w:rsidRPr="00502E06">
              <w:rPr>
                <w:lang w:val="tt-RU"/>
              </w:rPr>
              <w:t>»</w:t>
            </w:r>
            <w:r>
              <w:rPr>
                <w:lang w:val="tt-RU"/>
              </w:rPr>
              <w:t xml:space="preserve"> 125стр.</w:t>
            </w:r>
          </w:p>
          <w:p w:rsidR="00353DE5" w:rsidRPr="00502E06" w:rsidRDefault="00353DE5" w:rsidP="00920D02">
            <w:pPr>
              <w:rPr>
                <w:i/>
                <w:lang w:val="tt-RU"/>
              </w:rPr>
            </w:pPr>
            <w:r w:rsidRPr="00502E06">
              <w:rPr>
                <w:i/>
                <w:lang w:val="tt-RU"/>
              </w:rPr>
              <w:t>Б/с  Контроль      изложение «Аккошлар»125б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</w:p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502E06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502E06" w:rsidTr="00920D02">
        <w:trPr>
          <w:trHeight w:val="48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Контрольная работа.Диктант.</w:t>
            </w:r>
          </w:p>
          <w:p w:rsidR="00353DE5" w:rsidRPr="00502E06" w:rsidRDefault="00353DE5" w:rsidP="00920D02">
            <w:pPr>
              <w:rPr>
                <w:i/>
                <w:lang w:val="tt-RU"/>
              </w:rPr>
            </w:pPr>
            <w:r w:rsidRPr="00502E06">
              <w:rPr>
                <w:i/>
                <w:lang w:val="tt-RU"/>
              </w:rPr>
              <w:t>Контроль</w:t>
            </w:r>
            <w:r>
              <w:rPr>
                <w:i/>
                <w:lang w:val="tt-RU"/>
              </w:rPr>
              <w:t xml:space="preserve"> эш.</w:t>
            </w:r>
            <w:r w:rsidRPr="00502E06">
              <w:rPr>
                <w:i/>
                <w:lang w:val="tt-RU"/>
              </w:rPr>
              <w:t>Диктант.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502E06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882E86" w:rsidTr="00920D02">
        <w:trPr>
          <w:trHeight w:val="91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t>СПП</w:t>
            </w:r>
            <w:proofErr w:type="gramStart"/>
            <w:r>
              <w:rPr>
                <w:lang w:val="tt-RU"/>
              </w:rPr>
              <w:t>.</w:t>
            </w:r>
            <w:r>
              <w:t>М</w:t>
            </w:r>
            <w:proofErr w:type="gramEnd"/>
            <w:r>
              <w:t xml:space="preserve">ногочленные сложные предложения </w:t>
            </w:r>
            <w:r w:rsidRPr="00502E06">
              <w:rPr>
                <w:i/>
                <w:lang w:val="tt-RU"/>
              </w:rPr>
              <w:t>Берничә төр иярүле күп иярченле катлаулы кушма җөмләләр.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882E86" w:rsidTr="00920D02">
        <w:trPr>
          <w:trHeight w:val="73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58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Самостоятельная работа.</w:t>
            </w:r>
          </w:p>
          <w:p w:rsidR="00353DE5" w:rsidRPr="00502E06" w:rsidRDefault="00353DE5" w:rsidP="00920D02">
            <w:pPr>
              <w:rPr>
                <w:i/>
                <w:lang w:val="tt-RU"/>
              </w:rPr>
            </w:pPr>
            <w:r w:rsidRPr="00502E06">
              <w:rPr>
                <w:i/>
                <w:lang w:val="tt-RU"/>
              </w:rPr>
              <w:t>Үзлектән  эш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920D02" w:rsidRPr="007938AC" w:rsidTr="00920D02">
        <w:trPr>
          <w:gridAfter w:val="1"/>
          <w:wAfter w:w="34" w:type="dxa"/>
          <w:trHeight w:val="71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02" w:rsidRPr="00316BB5" w:rsidRDefault="00920D02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59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02" w:rsidRDefault="00920D02" w:rsidP="00920D02">
            <w:pPr>
              <w:rPr>
                <w:lang w:val="tt-RU"/>
              </w:rPr>
            </w:pPr>
            <w:r>
              <w:rPr>
                <w:lang w:val="tt-RU"/>
              </w:rPr>
              <w:t>Исключительный диктант.«Возвращение в молодость</w:t>
            </w:r>
            <w:r w:rsidRPr="009B2946">
              <w:rPr>
                <w:lang w:val="tt-RU"/>
              </w:rPr>
              <w:t>» 77б</w:t>
            </w:r>
            <w:r>
              <w:rPr>
                <w:lang w:val="tt-RU"/>
              </w:rPr>
              <w:t>стр.</w:t>
            </w:r>
          </w:p>
          <w:p w:rsidR="00920D02" w:rsidRPr="00FE6968" w:rsidRDefault="00920D02" w:rsidP="00920D02">
            <w:pPr>
              <w:rPr>
                <w:i/>
                <w:lang w:val="tt-RU"/>
              </w:rPr>
            </w:pPr>
            <w:r w:rsidRPr="00FE6968">
              <w:rPr>
                <w:i/>
                <w:lang w:val="tt-RU"/>
              </w:rPr>
              <w:t>Искәртмәле диктант «Яшьлеккә кайту» 77б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02" w:rsidRPr="00316BB5" w:rsidRDefault="00920D02" w:rsidP="00920D02">
            <w:pPr>
              <w:rPr>
                <w:lang w:val="tt-RU"/>
              </w:rPr>
            </w:pPr>
            <w:r>
              <w:rPr>
                <w:lang w:val="tt-RU"/>
              </w:rPr>
              <w:t>4.05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02" w:rsidRPr="00316BB5" w:rsidRDefault="00920D02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02" w:rsidRPr="00316BB5" w:rsidRDefault="00920D02" w:rsidP="00920D02">
            <w:pPr>
              <w:rPr>
                <w:lang w:val="tt-RU"/>
              </w:rPr>
            </w:pPr>
          </w:p>
        </w:tc>
      </w:tr>
      <w:tr w:rsidR="00353DE5" w:rsidRPr="00882E86" w:rsidTr="00920D02">
        <w:trPr>
          <w:trHeight w:val="43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lastRenderedPageBreak/>
              <w:t>60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rFonts w:ascii="Arial" w:hAnsi="Arial" w:cs="Arial"/>
                <w:color w:val="5B5B5B"/>
                <w:shd w:val="clear" w:color="auto" w:fill="F7F8F9"/>
                <w:lang w:val="tt-RU"/>
              </w:rPr>
            </w:pPr>
            <w:r>
              <w:rPr>
                <w:lang w:val="tt-RU"/>
              </w:rPr>
              <w:t>Комбинированные сложные предложения.</w:t>
            </w:r>
          </w:p>
          <w:p w:rsidR="00353DE5" w:rsidRPr="00FE6968" w:rsidRDefault="00353DE5" w:rsidP="00920D02">
            <w:pPr>
              <w:rPr>
                <w:i/>
                <w:lang w:val="tt-RU"/>
              </w:rPr>
            </w:pPr>
            <w:r w:rsidRPr="00FE6968">
              <w:rPr>
                <w:i/>
                <w:lang w:val="tt-RU"/>
              </w:rPr>
              <w:t>Катнаш кушма җөмләләр</w:t>
            </w:r>
            <w:r>
              <w:rPr>
                <w:i/>
                <w:lang w:val="tt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FE6968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34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61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t>Период</w:t>
            </w:r>
            <w:proofErr w:type="gramStart"/>
            <w:r>
              <w:t>.</w:t>
            </w:r>
            <w:r w:rsidRPr="00FE6968">
              <w:rPr>
                <w:i/>
                <w:lang w:val="tt-RU"/>
              </w:rPr>
              <w:t>Т</w:t>
            </w:r>
            <w:proofErr w:type="gramEnd"/>
            <w:r w:rsidRPr="00FE6968">
              <w:rPr>
                <w:i/>
                <w:lang w:val="tt-RU"/>
              </w:rPr>
              <w:t>езем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2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62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Повторение сложных предложений.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  <w:r w:rsidRPr="00FE6968">
              <w:rPr>
                <w:i/>
                <w:lang w:val="tt-RU"/>
              </w:rPr>
              <w:t>Катлаулы төзелмәләрне гомумиләштереп кабатлау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7B7ED8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5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en-US"/>
              </w:rPr>
            </w:pPr>
            <w:r w:rsidRPr="00316BB5">
              <w:rPr>
                <w:lang w:val="tt-RU"/>
              </w:rPr>
              <w:t>63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FE6968" w:rsidRDefault="00353DE5" w:rsidP="00920D02">
            <w:pPr>
              <w:rPr>
                <w:lang w:val="tt-RU"/>
              </w:rPr>
            </w:pPr>
            <w:r w:rsidRPr="00FE6968">
              <w:rPr>
                <w:lang w:val="tt-RU"/>
              </w:rPr>
              <w:t>Промежуточная аттестация.Диктант.</w:t>
            </w:r>
          </w:p>
          <w:p w:rsidR="00353DE5" w:rsidRPr="00FE6968" w:rsidRDefault="00353DE5" w:rsidP="00920D02">
            <w:pPr>
              <w:rPr>
                <w:i/>
                <w:lang w:val="tt-RU"/>
              </w:rPr>
            </w:pPr>
            <w:r w:rsidRPr="00FE6968">
              <w:rPr>
                <w:i/>
                <w:lang w:val="tt-RU"/>
              </w:rPr>
              <w:t>Арадаш аттестация эше.Диктант язу.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FE6968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47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64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Значение и строение предложений,интонация и знаки препинания.</w:t>
            </w:r>
            <w:r w:rsidRPr="00FE6968">
              <w:rPr>
                <w:i/>
                <w:lang w:val="tt-RU"/>
              </w:rPr>
              <w:t>Җөмләнең мәгънәсе һәм төзелеше, интонация һәм тыныш билгеләре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59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en-US"/>
              </w:rPr>
            </w:pPr>
            <w:r w:rsidRPr="00316BB5">
              <w:rPr>
                <w:lang w:val="tt-RU"/>
              </w:rPr>
              <w:t>65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Точка,вопросительный знак,восклцательный знак,многоточии и кавычки.</w:t>
            </w:r>
            <w:r w:rsidRPr="00722D65">
              <w:rPr>
                <w:i/>
                <w:lang w:val="tt-RU"/>
              </w:rPr>
              <w:t>Нокта, сорау, өндәү билгеләре, күп нокталар һәм куштырнаклар куелу очрагы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61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en-US"/>
              </w:rPr>
            </w:pPr>
            <w:r w:rsidRPr="00316BB5">
              <w:rPr>
                <w:lang w:val="tt-RU"/>
              </w:rPr>
              <w:t>66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Запятая,точечная запять,двоеточие.</w:t>
            </w:r>
          </w:p>
          <w:p w:rsidR="00353DE5" w:rsidRDefault="00353DE5" w:rsidP="00920D02">
            <w:pPr>
              <w:rPr>
                <w:i/>
                <w:lang w:val="tt-RU"/>
              </w:rPr>
            </w:pPr>
            <w:r w:rsidRPr="00722D65">
              <w:rPr>
                <w:i/>
                <w:lang w:val="tt-RU"/>
              </w:rPr>
              <w:t>Өтер, нокталы өтер, ике нокта куела торган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  <w:r w:rsidRPr="00722D65">
              <w:rPr>
                <w:i/>
                <w:lang w:val="tt-RU"/>
              </w:rPr>
              <w:t>очраклар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882E86" w:rsidTr="00920D02">
        <w:trPr>
          <w:trHeight w:val="64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en-US"/>
              </w:rPr>
            </w:pPr>
            <w:r w:rsidRPr="00316BB5">
              <w:rPr>
                <w:lang w:val="tt-RU"/>
              </w:rPr>
              <w:t>67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 w:rsidRPr="009B2946">
              <w:rPr>
                <w:lang w:val="tt-RU"/>
              </w:rPr>
              <w:t>Контроль</w:t>
            </w:r>
            <w:r>
              <w:rPr>
                <w:lang w:val="tt-RU"/>
              </w:rPr>
              <w:t xml:space="preserve">ный </w:t>
            </w:r>
            <w:r w:rsidRPr="009B2946">
              <w:rPr>
                <w:lang w:val="tt-RU"/>
              </w:rPr>
              <w:t xml:space="preserve"> диктант. </w:t>
            </w:r>
            <w:r w:rsidRPr="00722D65">
              <w:t>«</w:t>
            </w:r>
            <w:r>
              <w:rPr>
                <w:lang w:val="tt-RU"/>
              </w:rPr>
              <w:t>Кувшинки</w:t>
            </w:r>
            <w:r w:rsidRPr="00722D65">
              <w:t xml:space="preserve">» </w:t>
            </w:r>
            <w:r>
              <w:rPr>
                <w:lang w:val="tt-RU"/>
              </w:rPr>
              <w:t>73стр.</w:t>
            </w:r>
          </w:p>
          <w:p w:rsidR="00353DE5" w:rsidRPr="00722D65" w:rsidRDefault="00353DE5" w:rsidP="00920D02">
            <w:pPr>
              <w:rPr>
                <w:i/>
                <w:lang w:val="tt-RU"/>
              </w:rPr>
            </w:pPr>
            <w:r w:rsidRPr="00722D65">
              <w:rPr>
                <w:i/>
                <w:lang w:val="tt-RU"/>
              </w:rPr>
              <w:t xml:space="preserve">Контроль диктант. </w:t>
            </w:r>
            <w:r w:rsidRPr="00722D65">
              <w:rPr>
                <w:i/>
                <w:lang w:val="en-US"/>
              </w:rPr>
              <w:t>«</w:t>
            </w:r>
            <w:r w:rsidRPr="00722D65">
              <w:rPr>
                <w:i/>
                <w:lang w:val="tt-RU"/>
              </w:rPr>
              <w:t>Төнбоек чәчәкләре</w:t>
            </w:r>
            <w:r w:rsidRPr="00722D65">
              <w:rPr>
                <w:i/>
                <w:lang w:val="en-US"/>
              </w:rPr>
              <w:t xml:space="preserve">» </w:t>
            </w:r>
            <w:r w:rsidRPr="00722D65">
              <w:rPr>
                <w:i/>
                <w:lang w:val="tt-RU"/>
              </w:rPr>
              <w:t>73б.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i/>
                <w:lang w:val="tt-RU"/>
              </w:rPr>
            </w:pPr>
            <w:r>
              <w:rPr>
                <w:i/>
                <w:lang w:val="tt-RU"/>
              </w:rPr>
              <w:t>1</w:t>
            </w:r>
          </w:p>
          <w:p w:rsidR="00353DE5" w:rsidRPr="00722D65" w:rsidRDefault="00353DE5" w:rsidP="00920D02">
            <w:pPr>
              <w:rPr>
                <w:i/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316BB5" w:rsidTr="00920D02">
        <w:trPr>
          <w:trHeight w:val="42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en-US"/>
              </w:rPr>
            </w:pPr>
            <w:r w:rsidRPr="00316BB5">
              <w:rPr>
                <w:lang w:val="tt-RU"/>
              </w:rPr>
              <w:t>68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Случаи,когда вставляются черты и скобки.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  <w:r w:rsidRPr="00722D65">
              <w:rPr>
                <w:i/>
                <w:lang w:val="tt-RU"/>
              </w:rPr>
              <w:t>Сызык һәм җәяләр куела торган торган очраклар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</w:p>
          <w:p w:rsidR="00353DE5" w:rsidRDefault="00353DE5" w:rsidP="00920D02">
            <w:pPr>
              <w:spacing w:after="200" w:line="276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882E86" w:rsidTr="00920D02">
        <w:trPr>
          <w:trHeight w:val="33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en-US"/>
              </w:rPr>
            </w:pPr>
            <w:r w:rsidRPr="00316BB5">
              <w:rPr>
                <w:lang w:val="tt-RU"/>
              </w:rPr>
              <w:t>69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 xml:space="preserve">Развитие речи.Изложение </w:t>
            </w:r>
            <w:r w:rsidRPr="00722D65">
              <w:t>«</w:t>
            </w:r>
            <w:r>
              <w:rPr>
                <w:lang w:val="tt-RU"/>
              </w:rPr>
              <w:t>Еж</w:t>
            </w:r>
            <w:r w:rsidRPr="00722D65">
              <w:t>»</w:t>
            </w:r>
          </w:p>
          <w:p w:rsidR="00353DE5" w:rsidRPr="00722D65" w:rsidRDefault="00353DE5" w:rsidP="00920D02">
            <w:pPr>
              <w:rPr>
                <w:i/>
                <w:lang w:val="en-US"/>
              </w:rPr>
            </w:pPr>
            <w:r w:rsidRPr="00722D65">
              <w:rPr>
                <w:i/>
                <w:lang w:val="tt-RU"/>
              </w:rPr>
              <w:t xml:space="preserve">Б/с.үст. Изложение язу. </w:t>
            </w:r>
            <w:r w:rsidRPr="00722D65">
              <w:rPr>
                <w:i/>
                <w:lang w:val="en-US"/>
              </w:rPr>
              <w:t>«</w:t>
            </w:r>
            <w:r w:rsidRPr="00722D65">
              <w:rPr>
                <w:i/>
                <w:lang w:val="tt-RU"/>
              </w:rPr>
              <w:t>Керпе</w:t>
            </w:r>
            <w:r w:rsidRPr="00722D65">
              <w:rPr>
                <w:i/>
                <w:lang w:val="en-US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7938AC" w:rsidRDefault="00353DE5" w:rsidP="00920D02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1</w:t>
            </w:r>
          </w:p>
          <w:p w:rsidR="00353DE5" w:rsidRPr="00722D65" w:rsidRDefault="00353DE5" w:rsidP="00920D02">
            <w:pPr>
              <w:rPr>
                <w:i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  <w:tr w:rsidR="00353DE5" w:rsidRPr="007938AC" w:rsidTr="00920D02">
        <w:trPr>
          <w:trHeight w:val="53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 w:rsidRPr="00316BB5">
              <w:rPr>
                <w:lang w:val="tt-RU"/>
              </w:rPr>
              <w:t>70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Обобщение синтаксиса.Повторение пройденных тем за год.</w:t>
            </w:r>
          </w:p>
          <w:p w:rsidR="00353DE5" w:rsidRPr="00316BB5" w:rsidRDefault="00353DE5" w:rsidP="00920D02">
            <w:pPr>
              <w:rPr>
                <w:lang w:val="tt-RU"/>
              </w:rPr>
            </w:pPr>
            <w:r w:rsidRPr="00722D65">
              <w:rPr>
                <w:i/>
                <w:lang w:val="tt-RU"/>
              </w:rPr>
              <w:t>Синтаксисны гомумиләштереп кабатлау Ел буе үтелгәннәрне кабатлау.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5" w:rsidRPr="00316BB5" w:rsidRDefault="00353DE5" w:rsidP="00920D02">
            <w:pPr>
              <w:rPr>
                <w:lang w:val="tt-RU"/>
              </w:rPr>
            </w:pPr>
          </w:p>
        </w:tc>
      </w:tr>
    </w:tbl>
    <w:p w:rsidR="00435DD0" w:rsidRPr="00316BB5" w:rsidRDefault="00435DD0" w:rsidP="00316BB5">
      <w:pPr>
        <w:rPr>
          <w:lang w:val="tt-RU"/>
        </w:rPr>
      </w:pPr>
    </w:p>
    <w:sectPr w:rsidR="00435DD0" w:rsidRPr="00316BB5" w:rsidSect="00C51BEA">
      <w:pgSz w:w="16838" w:h="11906" w:orient="landscape"/>
      <w:pgMar w:top="993" w:right="1387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4AE" w:rsidRDefault="00CE54AE" w:rsidP="008919FF">
      <w:r>
        <w:separator/>
      </w:r>
    </w:p>
  </w:endnote>
  <w:endnote w:type="continuationSeparator" w:id="0">
    <w:p w:rsidR="00CE54AE" w:rsidRDefault="00CE54AE" w:rsidP="0089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4AE" w:rsidRDefault="00CE54AE" w:rsidP="008919FF">
      <w:r>
        <w:separator/>
      </w:r>
    </w:p>
  </w:footnote>
  <w:footnote w:type="continuationSeparator" w:id="0">
    <w:p w:rsidR="00CE54AE" w:rsidRDefault="00CE54AE" w:rsidP="00891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BCF7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8FB1CF5"/>
    <w:multiLevelType w:val="hybridMultilevel"/>
    <w:tmpl w:val="3118C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259EF"/>
    <w:multiLevelType w:val="hybridMultilevel"/>
    <w:tmpl w:val="0CDA5930"/>
    <w:lvl w:ilvl="0" w:tplc="0DC80EE0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87F37D1"/>
    <w:multiLevelType w:val="singleLevel"/>
    <w:tmpl w:val="F63AA3D4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C4F1778"/>
    <w:multiLevelType w:val="hybridMultilevel"/>
    <w:tmpl w:val="26004F72"/>
    <w:lvl w:ilvl="0" w:tplc="3980692A">
      <w:start w:val="1"/>
      <w:numFmt w:val="decimal"/>
      <w:lvlText w:val="%1."/>
      <w:lvlJc w:val="left"/>
      <w:pPr>
        <w:ind w:left="1218" w:hanging="37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79AFAF8">
      <w:start w:val="1"/>
      <w:numFmt w:val="bullet"/>
      <w:lvlText w:val="•"/>
      <w:lvlJc w:val="left"/>
      <w:pPr>
        <w:ind w:left="2083" w:hanging="375"/>
      </w:pPr>
    </w:lvl>
    <w:lvl w:ilvl="2" w:tplc="BEF65B8C">
      <w:start w:val="1"/>
      <w:numFmt w:val="bullet"/>
      <w:lvlText w:val="•"/>
      <w:lvlJc w:val="left"/>
      <w:pPr>
        <w:ind w:left="2948" w:hanging="375"/>
      </w:pPr>
    </w:lvl>
    <w:lvl w:ilvl="3" w:tplc="67AEEDEA">
      <w:start w:val="1"/>
      <w:numFmt w:val="bullet"/>
      <w:lvlText w:val="•"/>
      <w:lvlJc w:val="left"/>
      <w:pPr>
        <w:ind w:left="3813" w:hanging="375"/>
      </w:pPr>
    </w:lvl>
    <w:lvl w:ilvl="4" w:tplc="D1C89212">
      <w:start w:val="1"/>
      <w:numFmt w:val="bullet"/>
      <w:lvlText w:val="•"/>
      <w:lvlJc w:val="left"/>
      <w:pPr>
        <w:ind w:left="4677" w:hanging="375"/>
      </w:pPr>
    </w:lvl>
    <w:lvl w:ilvl="5" w:tplc="203E7614">
      <w:start w:val="1"/>
      <w:numFmt w:val="bullet"/>
      <w:lvlText w:val="•"/>
      <w:lvlJc w:val="left"/>
      <w:pPr>
        <w:ind w:left="5542" w:hanging="375"/>
      </w:pPr>
    </w:lvl>
    <w:lvl w:ilvl="6" w:tplc="4798284E">
      <w:start w:val="1"/>
      <w:numFmt w:val="bullet"/>
      <w:lvlText w:val="•"/>
      <w:lvlJc w:val="left"/>
      <w:pPr>
        <w:ind w:left="6407" w:hanging="375"/>
      </w:pPr>
    </w:lvl>
    <w:lvl w:ilvl="7" w:tplc="989E9520">
      <w:start w:val="1"/>
      <w:numFmt w:val="bullet"/>
      <w:lvlText w:val="•"/>
      <w:lvlJc w:val="left"/>
      <w:pPr>
        <w:ind w:left="7272" w:hanging="375"/>
      </w:pPr>
    </w:lvl>
    <w:lvl w:ilvl="8" w:tplc="8A86CB58">
      <w:start w:val="1"/>
      <w:numFmt w:val="bullet"/>
      <w:lvlText w:val="•"/>
      <w:lvlJc w:val="left"/>
      <w:pPr>
        <w:ind w:left="8136" w:hanging="375"/>
      </w:pPr>
    </w:lvl>
  </w:abstractNum>
  <w:abstractNum w:abstractNumId="5">
    <w:nsid w:val="3BB25875"/>
    <w:multiLevelType w:val="hybridMultilevel"/>
    <w:tmpl w:val="4EFA3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720B24"/>
    <w:multiLevelType w:val="singleLevel"/>
    <w:tmpl w:val="514677D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097227B"/>
    <w:multiLevelType w:val="singleLevel"/>
    <w:tmpl w:val="16DA2BE2"/>
    <w:lvl w:ilvl="0">
      <w:start w:val="1"/>
      <w:numFmt w:val="decimal"/>
      <w:lvlText w:val="%1."/>
      <w:legacy w:legacy="1" w:legacySpace="0" w:legacyIndent="2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9EA3D13"/>
    <w:multiLevelType w:val="hybridMultilevel"/>
    <w:tmpl w:val="2D44DAEA"/>
    <w:lvl w:ilvl="0" w:tplc="A7A0211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90585"/>
    <w:multiLevelType w:val="hybridMultilevel"/>
    <w:tmpl w:val="F8EAD0A2"/>
    <w:lvl w:ilvl="0" w:tplc="9B50F96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6C4D04EE"/>
    <w:multiLevelType w:val="hybridMultilevel"/>
    <w:tmpl w:val="10A4BEE2"/>
    <w:lvl w:ilvl="0" w:tplc="785AA554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6"/>
    <w:lvlOverride w:ilvl="0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29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8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2C6"/>
    <w:rsid w:val="0000073C"/>
    <w:rsid w:val="00012575"/>
    <w:rsid w:val="00022418"/>
    <w:rsid w:val="00026F6E"/>
    <w:rsid w:val="00045AAD"/>
    <w:rsid w:val="000479CD"/>
    <w:rsid w:val="0005266B"/>
    <w:rsid w:val="000672C6"/>
    <w:rsid w:val="00070C04"/>
    <w:rsid w:val="00072055"/>
    <w:rsid w:val="000925E8"/>
    <w:rsid w:val="000A2797"/>
    <w:rsid w:val="000B2E07"/>
    <w:rsid w:val="000B7614"/>
    <w:rsid w:val="000D2434"/>
    <w:rsid w:val="000D5B88"/>
    <w:rsid w:val="000E18B4"/>
    <w:rsid w:val="000E267F"/>
    <w:rsid w:val="000E5D79"/>
    <w:rsid w:val="000F0C13"/>
    <w:rsid w:val="000F3B57"/>
    <w:rsid w:val="000F5F48"/>
    <w:rsid w:val="00100B1B"/>
    <w:rsid w:val="00101BC3"/>
    <w:rsid w:val="00101C9D"/>
    <w:rsid w:val="00116D28"/>
    <w:rsid w:val="001346BB"/>
    <w:rsid w:val="001437A0"/>
    <w:rsid w:val="001459FE"/>
    <w:rsid w:val="00151DFC"/>
    <w:rsid w:val="00183579"/>
    <w:rsid w:val="00185E1F"/>
    <w:rsid w:val="00191E6E"/>
    <w:rsid w:val="00197F1B"/>
    <w:rsid w:val="001A045D"/>
    <w:rsid w:val="001A4A24"/>
    <w:rsid w:val="001A794F"/>
    <w:rsid w:val="001B18FD"/>
    <w:rsid w:val="001B3A5C"/>
    <w:rsid w:val="001C550A"/>
    <w:rsid w:val="001F1FF6"/>
    <w:rsid w:val="002472C7"/>
    <w:rsid w:val="002676D1"/>
    <w:rsid w:val="0027556C"/>
    <w:rsid w:val="00281096"/>
    <w:rsid w:val="00297D8B"/>
    <w:rsid w:val="002A06D5"/>
    <w:rsid w:val="002B1B8C"/>
    <w:rsid w:val="002B2087"/>
    <w:rsid w:val="002B29CD"/>
    <w:rsid w:val="002C4730"/>
    <w:rsid w:val="002D1E8D"/>
    <w:rsid w:val="002D7DD5"/>
    <w:rsid w:val="002E27AC"/>
    <w:rsid w:val="002E53A3"/>
    <w:rsid w:val="0030331F"/>
    <w:rsid w:val="0031038C"/>
    <w:rsid w:val="003151E7"/>
    <w:rsid w:val="00316BB5"/>
    <w:rsid w:val="003338F4"/>
    <w:rsid w:val="00344979"/>
    <w:rsid w:val="00346A27"/>
    <w:rsid w:val="00353DE5"/>
    <w:rsid w:val="003661A4"/>
    <w:rsid w:val="00370923"/>
    <w:rsid w:val="00394950"/>
    <w:rsid w:val="003A4EC1"/>
    <w:rsid w:val="003A7D24"/>
    <w:rsid w:val="003B5A58"/>
    <w:rsid w:val="003C3F2A"/>
    <w:rsid w:val="003C6F60"/>
    <w:rsid w:val="003C7930"/>
    <w:rsid w:val="003D7EC3"/>
    <w:rsid w:val="003E2DCF"/>
    <w:rsid w:val="003F1E55"/>
    <w:rsid w:val="004169BC"/>
    <w:rsid w:val="00417D8F"/>
    <w:rsid w:val="00432B50"/>
    <w:rsid w:val="00433FD7"/>
    <w:rsid w:val="00435DD0"/>
    <w:rsid w:val="004459FF"/>
    <w:rsid w:val="00475DAA"/>
    <w:rsid w:val="00480108"/>
    <w:rsid w:val="004806E3"/>
    <w:rsid w:val="00490FC3"/>
    <w:rsid w:val="004916BE"/>
    <w:rsid w:val="004927A9"/>
    <w:rsid w:val="0049401C"/>
    <w:rsid w:val="004A2826"/>
    <w:rsid w:val="004A3CAA"/>
    <w:rsid w:val="004A6013"/>
    <w:rsid w:val="004C03C3"/>
    <w:rsid w:val="004C1354"/>
    <w:rsid w:val="004C359A"/>
    <w:rsid w:val="004C3E0C"/>
    <w:rsid w:val="004C4B76"/>
    <w:rsid w:val="004D0229"/>
    <w:rsid w:val="004E231A"/>
    <w:rsid w:val="004E7FF4"/>
    <w:rsid w:val="00502786"/>
    <w:rsid w:val="00502E06"/>
    <w:rsid w:val="0050394A"/>
    <w:rsid w:val="00504A20"/>
    <w:rsid w:val="005166AD"/>
    <w:rsid w:val="00516939"/>
    <w:rsid w:val="00542E59"/>
    <w:rsid w:val="005505E1"/>
    <w:rsid w:val="00551273"/>
    <w:rsid w:val="005622C5"/>
    <w:rsid w:val="005658CF"/>
    <w:rsid w:val="00571C85"/>
    <w:rsid w:val="00574141"/>
    <w:rsid w:val="00576177"/>
    <w:rsid w:val="005925A1"/>
    <w:rsid w:val="005A100A"/>
    <w:rsid w:val="005B0785"/>
    <w:rsid w:val="005B5AC4"/>
    <w:rsid w:val="005C2B6E"/>
    <w:rsid w:val="005D0128"/>
    <w:rsid w:val="005D3179"/>
    <w:rsid w:val="005E308D"/>
    <w:rsid w:val="005F432D"/>
    <w:rsid w:val="00614A5F"/>
    <w:rsid w:val="0062163E"/>
    <w:rsid w:val="006216DF"/>
    <w:rsid w:val="00621E17"/>
    <w:rsid w:val="00633160"/>
    <w:rsid w:val="00656DC5"/>
    <w:rsid w:val="006604B1"/>
    <w:rsid w:val="0066479C"/>
    <w:rsid w:val="00664F1E"/>
    <w:rsid w:val="00670EE8"/>
    <w:rsid w:val="00694DD8"/>
    <w:rsid w:val="006A4531"/>
    <w:rsid w:val="006B1C8D"/>
    <w:rsid w:val="006C1C19"/>
    <w:rsid w:val="006C584B"/>
    <w:rsid w:val="006C604A"/>
    <w:rsid w:val="006D0D45"/>
    <w:rsid w:val="006E73D8"/>
    <w:rsid w:val="006F79AC"/>
    <w:rsid w:val="00707595"/>
    <w:rsid w:val="00707CC3"/>
    <w:rsid w:val="00722D65"/>
    <w:rsid w:val="00730443"/>
    <w:rsid w:val="00737D5E"/>
    <w:rsid w:val="00760B73"/>
    <w:rsid w:val="00761D90"/>
    <w:rsid w:val="007662C1"/>
    <w:rsid w:val="007770E4"/>
    <w:rsid w:val="00782E7B"/>
    <w:rsid w:val="00793459"/>
    <w:rsid w:val="007938AC"/>
    <w:rsid w:val="007946AC"/>
    <w:rsid w:val="00797915"/>
    <w:rsid w:val="007A1E58"/>
    <w:rsid w:val="007A23E7"/>
    <w:rsid w:val="007B00C9"/>
    <w:rsid w:val="007B60C4"/>
    <w:rsid w:val="007B7ED8"/>
    <w:rsid w:val="007C51DF"/>
    <w:rsid w:val="007C653A"/>
    <w:rsid w:val="007D250F"/>
    <w:rsid w:val="007E0BB2"/>
    <w:rsid w:val="007F738F"/>
    <w:rsid w:val="008152CA"/>
    <w:rsid w:val="00821208"/>
    <w:rsid w:val="00826752"/>
    <w:rsid w:val="00832A11"/>
    <w:rsid w:val="00833C08"/>
    <w:rsid w:val="008371CA"/>
    <w:rsid w:val="00843067"/>
    <w:rsid w:val="00860536"/>
    <w:rsid w:val="008607F0"/>
    <w:rsid w:val="00882E86"/>
    <w:rsid w:val="00885702"/>
    <w:rsid w:val="008919FF"/>
    <w:rsid w:val="008B49E3"/>
    <w:rsid w:val="008C1F49"/>
    <w:rsid w:val="008C3699"/>
    <w:rsid w:val="008E0CD9"/>
    <w:rsid w:val="008E6A16"/>
    <w:rsid w:val="009048B3"/>
    <w:rsid w:val="00910909"/>
    <w:rsid w:val="00915D50"/>
    <w:rsid w:val="00917A10"/>
    <w:rsid w:val="00920D02"/>
    <w:rsid w:val="00941F69"/>
    <w:rsid w:val="009530BD"/>
    <w:rsid w:val="009562DA"/>
    <w:rsid w:val="00957452"/>
    <w:rsid w:val="00966A4C"/>
    <w:rsid w:val="00971573"/>
    <w:rsid w:val="00974017"/>
    <w:rsid w:val="00976D90"/>
    <w:rsid w:val="009A26C2"/>
    <w:rsid w:val="009B2946"/>
    <w:rsid w:val="009B303F"/>
    <w:rsid w:val="009D08B6"/>
    <w:rsid w:val="009D3FCB"/>
    <w:rsid w:val="009F297E"/>
    <w:rsid w:val="00A01103"/>
    <w:rsid w:val="00A02366"/>
    <w:rsid w:val="00A11BC0"/>
    <w:rsid w:val="00A171FB"/>
    <w:rsid w:val="00A21BA4"/>
    <w:rsid w:val="00A2408B"/>
    <w:rsid w:val="00A325FB"/>
    <w:rsid w:val="00A345D5"/>
    <w:rsid w:val="00A36177"/>
    <w:rsid w:val="00A45DF2"/>
    <w:rsid w:val="00A50C27"/>
    <w:rsid w:val="00A52016"/>
    <w:rsid w:val="00A561C5"/>
    <w:rsid w:val="00A56FDA"/>
    <w:rsid w:val="00A61C7C"/>
    <w:rsid w:val="00A67073"/>
    <w:rsid w:val="00A80CAA"/>
    <w:rsid w:val="00A8261F"/>
    <w:rsid w:val="00A826AC"/>
    <w:rsid w:val="00A90FEC"/>
    <w:rsid w:val="00AA093F"/>
    <w:rsid w:val="00AA58D6"/>
    <w:rsid w:val="00AB640E"/>
    <w:rsid w:val="00AD71C0"/>
    <w:rsid w:val="00AD728B"/>
    <w:rsid w:val="00AE0852"/>
    <w:rsid w:val="00AF0192"/>
    <w:rsid w:val="00AF0F77"/>
    <w:rsid w:val="00AF103A"/>
    <w:rsid w:val="00B03E41"/>
    <w:rsid w:val="00B32E59"/>
    <w:rsid w:val="00B33DF3"/>
    <w:rsid w:val="00B56D6D"/>
    <w:rsid w:val="00B724CC"/>
    <w:rsid w:val="00B75925"/>
    <w:rsid w:val="00B91D1B"/>
    <w:rsid w:val="00B960B9"/>
    <w:rsid w:val="00BA4937"/>
    <w:rsid w:val="00BA6D98"/>
    <w:rsid w:val="00BA77CF"/>
    <w:rsid w:val="00BC175E"/>
    <w:rsid w:val="00BC4297"/>
    <w:rsid w:val="00BD0B5A"/>
    <w:rsid w:val="00BD259B"/>
    <w:rsid w:val="00BD2983"/>
    <w:rsid w:val="00BD46F1"/>
    <w:rsid w:val="00BF2D4E"/>
    <w:rsid w:val="00BF5540"/>
    <w:rsid w:val="00C00E04"/>
    <w:rsid w:val="00C02A8B"/>
    <w:rsid w:val="00C0437E"/>
    <w:rsid w:val="00C05E06"/>
    <w:rsid w:val="00C07E3B"/>
    <w:rsid w:val="00C16284"/>
    <w:rsid w:val="00C20988"/>
    <w:rsid w:val="00C2210E"/>
    <w:rsid w:val="00C33F9D"/>
    <w:rsid w:val="00C47038"/>
    <w:rsid w:val="00C476BD"/>
    <w:rsid w:val="00C51BEA"/>
    <w:rsid w:val="00C53DED"/>
    <w:rsid w:val="00C67D1E"/>
    <w:rsid w:val="00C74C9B"/>
    <w:rsid w:val="00C7525E"/>
    <w:rsid w:val="00C91EC5"/>
    <w:rsid w:val="00CA582F"/>
    <w:rsid w:val="00CB7EDA"/>
    <w:rsid w:val="00CD0E2A"/>
    <w:rsid w:val="00CE25DD"/>
    <w:rsid w:val="00CE54AE"/>
    <w:rsid w:val="00CF2A59"/>
    <w:rsid w:val="00D07603"/>
    <w:rsid w:val="00D118E0"/>
    <w:rsid w:val="00D20471"/>
    <w:rsid w:val="00D2279F"/>
    <w:rsid w:val="00D25B4F"/>
    <w:rsid w:val="00D33142"/>
    <w:rsid w:val="00D3373C"/>
    <w:rsid w:val="00D4210D"/>
    <w:rsid w:val="00D42169"/>
    <w:rsid w:val="00D55B12"/>
    <w:rsid w:val="00D91AFD"/>
    <w:rsid w:val="00DB6C4E"/>
    <w:rsid w:val="00DE65A1"/>
    <w:rsid w:val="00DE6B8C"/>
    <w:rsid w:val="00E17222"/>
    <w:rsid w:val="00E466FA"/>
    <w:rsid w:val="00E56A3B"/>
    <w:rsid w:val="00E57E57"/>
    <w:rsid w:val="00E61289"/>
    <w:rsid w:val="00E6772F"/>
    <w:rsid w:val="00E75F44"/>
    <w:rsid w:val="00E77645"/>
    <w:rsid w:val="00E84ED7"/>
    <w:rsid w:val="00E878F1"/>
    <w:rsid w:val="00E960E0"/>
    <w:rsid w:val="00EA6D53"/>
    <w:rsid w:val="00EC4860"/>
    <w:rsid w:val="00EC574C"/>
    <w:rsid w:val="00ED6AC4"/>
    <w:rsid w:val="00ED70CB"/>
    <w:rsid w:val="00EE5AF0"/>
    <w:rsid w:val="00EF1106"/>
    <w:rsid w:val="00EF7345"/>
    <w:rsid w:val="00F04C4C"/>
    <w:rsid w:val="00F20517"/>
    <w:rsid w:val="00F238B3"/>
    <w:rsid w:val="00F23E87"/>
    <w:rsid w:val="00F33A54"/>
    <w:rsid w:val="00F3610D"/>
    <w:rsid w:val="00F55C8D"/>
    <w:rsid w:val="00F72026"/>
    <w:rsid w:val="00F97376"/>
    <w:rsid w:val="00FA398A"/>
    <w:rsid w:val="00FB32D5"/>
    <w:rsid w:val="00FC4ADB"/>
    <w:rsid w:val="00FD3235"/>
    <w:rsid w:val="00FD5D25"/>
    <w:rsid w:val="00FE3965"/>
    <w:rsid w:val="00FE5BFF"/>
    <w:rsid w:val="00FE6968"/>
    <w:rsid w:val="00FE7203"/>
    <w:rsid w:val="00FF5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2241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022418"/>
    <w:rPr>
      <w:rFonts w:ascii="Calibri" w:eastAsia="Calibri" w:hAnsi="Calibri" w:cs="Times New Roman"/>
    </w:rPr>
  </w:style>
  <w:style w:type="paragraph" w:styleId="a5">
    <w:name w:val="footer"/>
    <w:basedOn w:val="a"/>
    <w:link w:val="a6"/>
    <w:unhideWhenUsed/>
    <w:rsid w:val="0002241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022418"/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0224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02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16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163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475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9D08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504A20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fontstyle21">
    <w:name w:val="fontstyle21"/>
    <w:basedOn w:val="a0"/>
    <w:rsid w:val="00504A2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31">
    <w:name w:val="fontstyle31"/>
    <w:basedOn w:val="a0"/>
    <w:rsid w:val="00504A20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2241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022418"/>
    <w:rPr>
      <w:rFonts w:ascii="Calibri" w:eastAsia="Calibri" w:hAnsi="Calibri" w:cs="Times New Roman"/>
    </w:rPr>
  </w:style>
  <w:style w:type="paragraph" w:styleId="a5">
    <w:name w:val="footer"/>
    <w:basedOn w:val="a"/>
    <w:link w:val="a6"/>
    <w:unhideWhenUsed/>
    <w:rsid w:val="0002241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022418"/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0224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02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16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163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475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9D08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504A20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fontstyle21">
    <w:name w:val="fontstyle21"/>
    <w:basedOn w:val="a0"/>
    <w:rsid w:val="00504A2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31">
    <w:name w:val="fontstyle31"/>
    <w:basedOn w:val="a0"/>
    <w:rsid w:val="00504A20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E1A38-8933-4CD6-BCCF-63AB2C732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Хайбуллин</dc:creator>
  <cp:lastModifiedBy>Илсея</cp:lastModifiedBy>
  <cp:revision>32</cp:revision>
  <cp:lastPrinted>2020-09-21T09:21:00Z</cp:lastPrinted>
  <dcterms:created xsi:type="dcterms:W3CDTF">2020-02-25T03:34:00Z</dcterms:created>
  <dcterms:modified xsi:type="dcterms:W3CDTF">2022-10-11T07:50:00Z</dcterms:modified>
</cp:coreProperties>
</file>